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EB93" w14:textId="0F2709E3" w:rsidR="00AA20EB" w:rsidRDefault="00403B0A" w:rsidP="00403B0A">
      <w:pPr>
        <w:tabs>
          <w:tab w:val="left" w:pos="102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4C1BBF63" w14:textId="3879E1E7" w:rsidR="00DE2CAA" w:rsidRPr="00DE2CAA" w:rsidRDefault="00DC56D3" w:rsidP="00DE2CAA">
      <w:pPr>
        <w:pStyle w:val="Nagwek1"/>
        <w:tabs>
          <w:tab w:val="left" w:pos="2694"/>
        </w:tabs>
        <w:spacing w:before="120" w:after="120" w:line="276" w:lineRule="auto"/>
        <w:contextualSpacing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ab/>
      </w:r>
      <w:r w:rsidRPr="00DC56D3">
        <w:rPr>
          <w:rFonts w:ascii="Arial" w:hAnsi="Arial" w:cs="Arial"/>
          <w:b/>
          <w:bCs/>
          <w:color w:val="auto"/>
        </w:rPr>
        <w:t>Karta oceny merytorycznej</w:t>
      </w:r>
      <w:r w:rsidR="00DE2CAA" w:rsidRPr="00DE2CAA">
        <w:rPr>
          <w:rFonts w:ascii="Arial" w:hAnsi="Arial" w:cs="Arial"/>
          <w:b/>
          <w:bCs/>
          <w:color w:val="auto"/>
        </w:rPr>
        <w:t xml:space="preserve"> </w:t>
      </w:r>
    </w:p>
    <w:p w14:paraId="1E278C51" w14:textId="36DC1CC8" w:rsidR="0038276E" w:rsidRPr="003347AF" w:rsidRDefault="00DE2CAA" w:rsidP="00DE2CAA">
      <w:pPr>
        <w:pStyle w:val="Nagwek1"/>
        <w:tabs>
          <w:tab w:val="left" w:pos="1418"/>
        </w:tabs>
        <w:spacing w:before="120" w:after="480" w:line="276" w:lineRule="auto"/>
        <w:contextualSpacing/>
        <w:jc w:val="center"/>
        <w:rPr>
          <w:rFonts w:ascii="Arial" w:hAnsi="Arial" w:cs="Arial"/>
          <w:b/>
          <w:bCs/>
          <w:color w:val="auto"/>
        </w:rPr>
      </w:pPr>
      <w:r w:rsidRPr="00DE2CAA">
        <w:rPr>
          <w:rFonts w:ascii="Arial" w:hAnsi="Arial" w:cs="Arial"/>
          <w:b/>
          <w:bCs/>
          <w:color w:val="auto"/>
        </w:rPr>
        <w:t>Wniosku o przyznanie bonu na kształcenie ustawiczne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6095"/>
      </w:tblGrid>
      <w:tr w:rsidR="00AA20EB" w:rsidRPr="00DC56D3" w14:paraId="45827A0A" w14:textId="77777777" w:rsidTr="008C0844"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EB5E5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6D3">
              <w:rPr>
                <w:rFonts w:ascii="Arial" w:hAnsi="Arial" w:cs="Arial"/>
                <w:b/>
                <w:bCs/>
                <w:sz w:val="24"/>
                <w:szCs w:val="24"/>
              </w:rPr>
              <w:t>Nr sprawy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D1B05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A20EB" w:rsidRPr="00DC56D3" w14:paraId="34ADE47D" w14:textId="77777777" w:rsidTr="008C0844"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0A8B3" w14:textId="217113D7" w:rsidR="00AA20EB" w:rsidRPr="00DC56D3" w:rsidRDefault="00DE2CAA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Imię i nazwisko </w:t>
            </w:r>
            <w:r w:rsidR="00AA20EB" w:rsidRPr="00DC56D3">
              <w:rPr>
                <w:rFonts w:ascii="Arial" w:hAnsi="Arial" w:cs="Arial"/>
                <w:b/>
                <w:bCs/>
                <w:sz w:val="24"/>
                <w:szCs w:val="24"/>
              </w:rPr>
              <w:t>wnioskodawcy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EDAD4" w14:textId="77777777" w:rsidR="00AA20EB" w:rsidRPr="00DC56D3" w:rsidRDefault="00AA20EB" w:rsidP="00DC56D3">
            <w:pPr>
              <w:tabs>
                <w:tab w:val="left" w:pos="3480"/>
              </w:tabs>
              <w:spacing w:before="120" w:after="60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A20EB" w:rsidRPr="00DC56D3" w14:paraId="52374BF2" w14:textId="77777777" w:rsidTr="008C0844"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EC364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6D3">
              <w:rPr>
                <w:rFonts w:ascii="Arial" w:hAnsi="Arial" w:cs="Arial"/>
                <w:b/>
                <w:bCs/>
                <w:sz w:val="24"/>
                <w:szCs w:val="24"/>
              </w:rPr>
              <w:t>Wnioskowana kwota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9DD8" w14:textId="77777777" w:rsidR="00AA20EB" w:rsidRPr="00DC56D3" w:rsidRDefault="00AA20EB" w:rsidP="00DC56D3">
            <w:pPr>
              <w:tabs>
                <w:tab w:val="left" w:pos="3480"/>
              </w:tabs>
              <w:spacing w:before="120" w:after="3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E6DE361" w14:textId="03549D8C" w:rsidR="0038276E" w:rsidRDefault="0038276E" w:rsidP="003347AF">
      <w:pPr>
        <w:tabs>
          <w:tab w:val="left" w:pos="1245"/>
        </w:tabs>
        <w:spacing w:before="120" w:after="120" w:line="276" w:lineRule="auto"/>
        <w:rPr>
          <w:rFonts w:ascii="Arial" w:hAnsi="Arial" w:cs="Arial"/>
        </w:rPr>
      </w:pPr>
    </w:p>
    <w:tbl>
      <w:tblPr>
        <w:tblW w:w="93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3529"/>
        <w:gridCol w:w="1884"/>
        <w:gridCol w:w="1818"/>
        <w:gridCol w:w="1532"/>
      </w:tblGrid>
      <w:tr w:rsidR="00AA20EB" w:rsidRPr="00DC56D3" w14:paraId="0E30469B" w14:textId="77777777" w:rsidTr="00DC069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B6EF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C56D3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EDF97" w14:textId="70A7D83F" w:rsidR="00AA20EB" w:rsidRPr="00DC56D3" w:rsidRDefault="00DC56D3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C56D3">
              <w:rPr>
                <w:rFonts w:ascii="Arial" w:hAnsi="Arial" w:cs="Arial"/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48BEF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C56D3">
              <w:rPr>
                <w:rFonts w:ascii="Arial" w:hAnsi="Arial" w:cs="Arial"/>
                <w:b/>
                <w:sz w:val="24"/>
                <w:szCs w:val="24"/>
              </w:rPr>
              <w:t>Liczba punktów możliwa do uzyskania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90EC4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C56D3">
              <w:rPr>
                <w:rFonts w:ascii="Arial" w:hAnsi="Arial" w:cs="Arial"/>
                <w:b/>
                <w:sz w:val="24"/>
                <w:szCs w:val="24"/>
              </w:rPr>
              <w:t>Liczba uzyskanych punktów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83EDD" w14:textId="18A32028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C56D3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DC56D3">
              <w:rPr>
                <w:rFonts w:ascii="Arial" w:hAnsi="Arial" w:cs="Arial"/>
                <w:b/>
                <w:sz w:val="24"/>
                <w:szCs w:val="24"/>
              </w:rPr>
              <w:t>wagi</w:t>
            </w:r>
          </w:p>
        </w:tc>
      </w:tr>
      <w:tr w:rsidR="00AA20EB" w:rsidRPr="00DC56D3" w14:paraId="792FEE5B" w14:textId="77777777" w:rsidTr="00DC0692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16320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56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4B304" w14:textId="65C9E488" w:rsidR="00AA20EB" w:rsidRPr="008815D3" w:rsidRDefault="00725DB7" w:rsidP="00725DB7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</w:t>
            </w:r>
            <w:r w:rsidRPr="00725DB7">
              <w:rPr>
                <w:rFonts w:ascii="Arial" w:hAnsi="Arial" w:cs="Arial"/>
                <w:b/>
                <w:bCs/>
                <w:sz w:val="24"/>
                <w:szCs w:val="24"/>
              </w:rPr>
              <w:t>godność wybranej przez wnioskodawcę formy kształcenia z diagnozą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25DB7">
              <w:rPr>
                <w:rFonts w:ascii="Arial" w:hAnsi="Arial" w:cs="Arial"/>
                <w:b/>
                <w:bCs/>
                <w:sz w:val="24"/>
                <w:szCs w:val="24"/>
              </w:rPr>
              <w:t>zapotrzebowania na zawody, umiejętności lub kwalifikacje na rynku pracy lub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25DB7">
              <w:rPr>
                <w:rFonts w:ascii="Arial" w:hAnsi="Arial" w:cs="Arial"/>
                <w:b/>
                <w:bCs/>
                <w:sz w:val="24"/>
                <w:szCs w:val="24"/>
              </w:rPr>
              <w:t>zgłoszeniem pracodawcy lub przedsiębiorcy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AC265" w14:textId="77777777" w:rsidR="00AA20EB" w:rsidRPr="008815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5D3">
              <w:rPr>
                <w:rFonts w:ascii="Arial" w:hAnsi="Arial" w:cs="Arial"/>
                <w:b/>
                <w:bCs/>
                <w:sz w:val="24"/>
                <w:szCs w:val="24"/>
              </w:rPr>
              <w:t>Max. 3 pkt.</w:t>
            </w:r>
          </w:p>
          <w:p w14:paraId="66A08EF4" w14:textId="77777777" w:rsidR="00AA20EB" w:rsidRPr="008815D3" w:rsidRDefault="00AA20EB" w:rsidP="00DC56D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926EB" w14:textId="77777777" w:rsidR="00AA20EB" w:rsidRPr="008815D3" w:rsidRDefault="00AA20EB" w:rsidP="00DC56D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76DE02" w14:textId="77777777" w:rsidR="00AA20EB" w:rsidRPr="008815D3" w:rsidRDefault="00AA20EB" w:rsidP="00DC56D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A20EB" w:rsidRPr="00DC56D3" w14:paraId="12EAA78B" w14:textId="77777777" w:rsidTr="00DC0692">
        <w:trPr>
          <w:trHeight w:val="3392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80E06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3192D" w14:textId="77777777" w:rsidR="00725DB7" w:rsidRDefault="00AA20EB" w:rsidP="00725DB7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ind w:left="304" w:hanging="304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 xml:space="preserve">TAK - </w:t>
            </w:r>
            <w:r w:rsidR="00725DB7" w:rsidRPr="00725DB7">
              <w:rPr>
                <w:rFonts w:ascii="Arial" w:hAnsi="Arial" w:cs="Arial"/>
                <w:sz w:val="24"/>
                <w:szCs w:val="24"/>
              </w:rPr>
              <w:t xml:space="preserve">w oparciu o nazwy zawodów, najczęściej zgłaszanych przez pracodawców, na które istnieje zapotrzebowanie na rynku pracy powiatu kościerskiego </w:t>
            </w:r>
            <w:r w:rsidR="00725DB7" w:rsidRPr="00725DB7">
              <w:rPr>
                <w:rFonts w:ascii="Arial" w:hAnsi="Arial" w:cs="Arial"/>
                <w:b/>
                <w:bCs/>
                <w:sz w:val="24"/>
                <w:szCs w:val="24"/>
              </w:rPr>
              <w:t>oraz</w:t>
            </w:r>
            <w:r w:rsidR="00725DB7" w:rsidRPr="00725DB7">
              <w:rPr>
                <w:rFonts w:ascii="Arial" w:hAnsi="Arial" w:cs="Arial"/>
                <w:sz w:val="24"/>
                <w:szCs w:val="24"/>
              </w:rPr>
              <w:t xml:space="preserve"> na podstawie Barometru Zawodów 2026 województwa pomorskiego oraz powiatu kościerskiego, które wskazują zawody deficytowe. </w:t>
            </w:r>
          </w:p>
          <w:p w14:paraId="71D45F21" w14:textId="744A9F6D" w:rsidR="00F042B0" w:rsidRDefault="00F042B0" w:rsidP="00725DB7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ind w:left="304" w:hanging="304"/>
              <w:rPr>
                <w:rFonts w:ascii="Arial" w:hAnsi="Arial" w:cs="Arial"/>
                <w:sz w:val="24"/>
                <w:szCs w:val="24"/>
              </w:rPr>
            </w:pPr>
            <w:r w:rsidRPr="00725DB7">
              <w:rPr>
                <w:rFonts w:ascii="Arial" w:hAnsi="Arial" w:cs="Arial"/>
                <w:sz w:val="24"/>
                <w:szCs w:val="24"/>
              </w:rPr>
              <w:t xml:space="preserve">częściowo TAK </w:t>
            </w:r>
            <w:r w:rsidR="00725DB7" w:rsidRPr="00725DB7">
              <w:rPr>
                <w:rFonts w:ascii="Arial" w:hAnsi="Arial" w:cs="Arial"/>
                <w:sz w:val="24"/>
                <w:szCs w:val="24"/>
              </w:rPr>
              <w:t xml:space="preserve">- w oparciu o nazwy zawodów, najczęściej zgłaszanych przez pracodawców, na które istnieje </w:t>
            </w:r>
            <w:r w:rsidR="00725DB7" w:rsidRPr="00725DB7">
              <w:rPr>
                <w:rFonts w:ascii="Arial" w:hAnsi="Arial" w:cs="Arial"/>
                <w:sz w:val="24"/>
                <w:szCs w:val="24"/>
              </w:rPr>
              <w:lastRenderedPageBreak/>
              <w:t xml:space="preserve">zapotrzebowanie na rynku pracy powiatu kościerskiego </w:t>
            </w:r>
            <w:r w:rsidR="00725DB7" w:rsidRPr="00725D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lub </w:t>
            </w:r>
            <w:r w:rsidR="00725DB7" w:rsidRPr="00725DB7">
              <w:rPr>
                <w:rFonts w:ascii="Arial" w:hAnsi="Arial" w:cs="Arial"/>
                <w:sz w:val="24"/>
                <w:szCs w:val="24"/>
              </w:rPr>
              <w:t>na podstawie Barometru Zawodów 2026 województwa pomorskiego oraz powiatu kościerskiego, które wskazują zawody deficytowe.</w:t>
            </w:r>
          </w:p>
          <w:p w14:paraId="13D90DB8" w14:textId="32A11F6A" w:rsidR="00AA20EB" w:rsidRPr="00725DB7" w:rsidRDefault="00AA20EB" w:rsidP="00725DB7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ind w:left="304" w:hanging="304"/>
              <w:rPr>
                <w:rFonts w:ascii="Arial" w:hAnsi="Arial" w:cs="Arial"/>
                <w:sz w:val="24"/>
                <w:szCs w:val="24"/>
              </w:rPr>
            </w:pPr>
            <w:r w:rsidRPr="00725DB7">
              <w:rPr>
                <w:rFonts w:ascii="Arial" w:hAnsi="Arial" w:cs="Arial"/>
                <w:sz w:val="24"/>
                <w:szCs w:val="24"/>
              </w:rPr>
              <w:t>NIE</w:t>
            </w:r>
            <w:r w:rsidR="00725DB7" w:rsidRPr="00725DB7">
              <w:rPr>
                <w:rFonts w:ascii="Arial" w:hAnsi="Arial" w:cs="Arial"/>
                <w:sz w:val="24"/>
                <w:szCs w:val="24"/>
              </w:rPr>
              <w:t xml:space="preserve">- w przypadku niesklasyfikowania w żadnym powyższych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FE7A9" w14:textId="77777777" w:rsidR="00DC56D3" w:rsidRPr="009E23AF" w:rsidRDefault="00AA20EB" w:rsidP="00060B22">
            <w:pPr>
              <w:tabs>
                <w:tab w:val="left" w:pos="3480"/>
              </w:tabs>
              <w:spacing w:before="120" w:after="156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  <w:p w14:paraId="23EF9736" w14:textId="77777777" w:rsidR="00725DB7" w:rsidRDefault="00725DB7" w:rsidP="00060B22">
            <w:pPr>
              <w:tabs>
                <w:tab w:val="left" w:pos="3480"/>
              </w:tabs>
              <w:spacing w:before="120" w:after="84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B6CABFA" w14:textId="77777777" w:rsidR="00725DB7" w:rsidRDefault="00725DB7" w:rsidP="00060B22">
            <w:pPr>
              <w:tabs>
                <w:tab w:val="left" w:pos="3480"/>
              </w:tabs>
              <w:spacing w:before="120" w:after="84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A014D88" w14:textId="6820FDB7" w:rsidR="00725DB7" w:rsidRDefault="00725DB7" w:rsidP="00725DB7">
            <w:pPr>
              <w:tabs>
                <w:tab w:val="left" w:pos="3480"/>
              </w:tabs>
              <w:spacing w:before="120" w:after="84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127CC32B" w14:textId="77777777" w:rsidR="00725DB7" w:rsidRDefault="00725DB7" w:rsidP="00060B22">
            <w:pPr>
              <w:tabs>
                <w:tab w:val="left" w:pos="3480"/>
              </w:tabs>
              <w:spacing w:before="120" w:after="84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1F1EF50" w14:textId="77777777" w:rsidR="00725DB7" w:rsidRDefault="00725DB7" w:rsidP="00F042B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BA26F15" w14:textId="77777777" w:rsidR="00725DB7" w:rsidRDefault="00725DB7" w:rsidP="00F042B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412DFFE" w14:textId="77777777" w:rsidR="00725DB7" w:rsidRDefault="00725DB7" w:rsidP="00F042B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91D189F" w14:textId="77777777" w:rsidR="00725DB7" w:rsidRDefault="00725DB7" w:rsidP="00F042B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444AA7F" w14:textId="77777777" w:rsidR="00DC0692" w:rsidRDefault="00DC0692" w:rsidP="00F042B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11D1090" w14:textId="77777777" w:rsidR="00DC0692" w:rsidRDefault="00DC0692" w:rsidP="00F042B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26D33C6" w14:textId="0327CE2C" w:rsidR="00F042B0" w:rsidRPr="009E23AF" w:rsidRDefault="00F042B0" w:rsidP="00F042B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7F4CC" w14:textId="77777777" w:rsidR="00AA20EB" w:rsidRPr="00DC56D3" w:rsidRDefault="00AA20EB" w:rsidP="00DC56D3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26DC9F" w14:textId="77777777" w:rsidR="00AA20EB" w:rsidRPr="00DC56D3" w:rsidRDefault="00AA20EB" w:rsidP="00DC56D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0EB" w:rsidRPr="00DC56D3" w14:paraId="6641014A" w14:textId="77777777" w:rsidTr="00DC0692">
        <w:trPr>
          <w:trHeight w:val="1065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3991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56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F40C0" w14:textId="5356FD69" w:rsidR="00680B62" w:rsidRPr="00FE6640" w:rsidRDefault="00AA20EB" w:rsidP="00B612B9">
            <w:pPr>
              <w:rPr>
                <w:rFonts w:ascii="Arial" w:hAnsi="Arial" w:cs="Arial"/>
                <w:sz w:val="24"/>
                <w:szCs w:val="24"/>
              </w:rPr>
            </w:pPr>
            <w:r w:rsidRPr="00FE6640">
              <w:rPr>
                <w:rFonts w:ascii="Arial" w:hAnsi="Arial" w:cs="Arial"/>
                <w:b/>
                <w:bCs/>
                <w:sz w:val="24"/>
                <w:szCs w:val="24"/>
              </w:rPr>
              <w:t>Rodzaj wybrane</w:t>
            </w:r>
            <w:r w:rsidR="00DE2CAA" w:rsidRPr="00FE6640">
              <w:rPr>
                <w:rFonts w:ascii="Arial" w:hAnsi="Arial" w:cs="Arial"/>
                <w:b/>
                <w:bCs/>
                <w:sz w:val="24"/>
                <w:szCs w:val="24"/>
              </w:rPr>
              <w:t>j formy w</w:t>
            </w:r>
            <w:r w:rsidRPr="00FE66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E2CAA" w:rsidRPr="00FE6640">
              <w:rPr>
                <w:rFonts w:ascii="Arial" w:hAnsi="Arial" w:cs="Arial"/>
                <w:b/>
                <w:bCs/>
                <w:sz w:val="24"/>
                <w:szCs w:val="24"/>
              </w:rPr>
              <w:t>ramach bonu na kształcenie ustawiczne</w:t>
            </w:r>
            <w:r w:rsidR="00680B62" w:rsidRPr="00FE664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CDC1" w14:textId="20AC3DA7" w:rsidR="00AA20EB" w:rsidRPr="00FE6640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66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Max. </w:t>
            </w:r>
            <w:r w:rsidR="00FE6640" w:rsidRPr="00FE6640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FE66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pkt.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9544F" w14:textId="77777777" w:rsidR="00AA20EB" w:rsidRPr="008815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42375" w14:textId="77777777" w:rsidR="00AA20EB" w:rsidRPr="008815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A20EB" w:rsidRPr="00DC56D3" w14:paraId="78F2DE49" w14:textId="77777777" w:rsidTr="00DC0692">
        <w:trPr>
          <w:trHeight w:val="7207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B6027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B1256" w14:textId="420A84A3" w:rsidR="00DE2CAA" w:rsidRPr="00FE6640" w:rsidRDefault="00DE2CAA" w:rsidP="00DE2CAA">
            <w:pPr>
              <w:pStyle w:val="Akapitzlist"/>
              <w:numPr>
                <w:ilvl w:val="0"/>
                <w:numId w:val="2"/>
              </w:numPr>
              <w:tabs>
                <w:tab w:val="left" w:pos="3480"/>
              </w:tabs>
              <w:spacing w:before="120" w:after="120" w:line="276" w:lineRule="auto"/>
              <w:ind w:left="304" w:hanging="284"/>
              <w:rPr>
                <w:rFonts w:ascii="Arial" w:hAnsi="Arial" w:cs="Arial"/>
                <w:sz w:val="24"/>
                <w:szCs w:val="24"/>
              </w:rPr>
            </w:pPr>
            <w:r w:rsidRPr="00FE6640">
              <w:rPr>
                <w:rFonts w:ascii="Arial" w:hAnsi="Arial" w:cs="Arial"/>
                <w:sz w:val="24"/>
                <w:szCs w:val="24"/>
              </w:rPr>
              <w:t>koszt należn</w:t>
            </w:r>
            <w:r w:rsidR="00B612B9" w:rsidRPr="00FE6640">
              <w:rPr>
                <w:rFonts w:ascii="Arial" w:hAnsi="Arial" w:cs="Arial"/>
                <w:sz w:val="24"/>
                <w:szCs w:val="24"/>
              </w:rPr>
              <w:t>y</w:t>
            </w:r>
            <w:r w:rsidRPr="00FE6640">
              <w:rPr>
                <w:rFonts w:ascii="Arial" w:hAnsi="Arial" w:cs="Arial"/>
                <w:sz w:val="24"/>
                <w:szCs w:val="24"/>
              </w:rPr>
              <w:t xml:space="preserve"> instytucji szkoleniowej za realizację szkolenia</w:t>
            </w:r>
            <w:r w:rsidR="00DC0692" w:rsidRPr="00DC06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lub</w:t>
            </w:r>
            <w:r w:rsidR="00DC0692" w:rsidRPr="00FE6640">
              <w:rPr>
                <w:rFonts w:ascii="Arial" w:hAnsi="Arial" w:cs="Arial"/>
                <w:sz w:val="24"/>
                <w:szCs w:val="24"/>
              </w:rPr>
              <w:t xml:space="preserve"> koszty potwierdzenia nabycia wiedzy i umiejętności lub koszty uzyskania  dokumentów potwierdzających nabycie wiedzy i umiejętności</w:t>
            </w:r>
          </w:p>
          <w:p w14:paraId="5A890B40" w14:textId="0060D9F6" w:rsidR="00DC56D3" w:rsidRPr="00DC0692" w:rsidRDefault="00DC0692" w:rsidP="00DC0692">
            <w:pPr>
              <w:pStyle w:val="Akapitzlist"/>
              <w:numPr>
                <w:ilvl w:val="0"/>
                <w:numId w:val="2"/>
              </w:numPr>
              <w:tabs>
                <w:tab w:val="left" w:pos="3480"/>
              </w:tabs>
              <w:spacing w:before="120" w:after="120" w:line="276" w:lineRule="auto"/>
              <w:ind w:left="304" w:hanging="284"/>
              <w:rPr>
                <w:rFonts w:ascii="Arial" w:hAnsi="Arial" w:cs="Arial"/>
                <w:sz w:val="24"/>
                <w:szCs w:val="24"/>
              </w:rPr>
            </w:pPr>
            <w:r w:rsidRPr="00FE6640">
              <w:rPr>
                <w:rFonts w:ascii="Arial" w:hAnsi="Arial" w:cs="Arial"/>
                <w:sz w:val="24"/>
                <w:szCs w:val="24"/>
              </w:rPr>
              <w:t>koszt należny instytucji szkoleniowej za realizację szkolenia</w:t>
            </w:r>
            <w:r w:rsidRPr="00DC06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oraz</w:t>
            </w:r>
            <w:r w:rsidRPr="00FE6640">
              <w:rPr>
                <w:rFonts w:ascii="Arial" w:hAnsi="Arial" w:cs="Arial"/>
                <w:sz w:val="24"/>
                <w:szCs w:val="24"/>
              </w:rPr>
              <w:t xml:space="preserve"> koszty potwierdzenia nabycia wiedzy i umiejętności lub koszty uzyskania  dokumentów potwierdzających nabycie wiedzy i umiejętności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971954E" w14:textId="1E965DE7" w:rsidR="00DE2CAA" w:rsidRPr="00FE6640" w:rsidRDefault="00DE2CAA" w:rsidP="00DE2CAA">
            <w:pPr>
              <w:pStyle w:val="Akapitzlist"/>
              <w:numPr>
                <w:ilvl w:val="0"/>
                <w:numId w:val="2"/>
              </w:numPr>
              <w:tabs>
                <w:tab w:val="left" w:pos="3480"/>
              </w:tabs>
              <w:spacing w:before="120" w:after="120" w:line="276" w:lineRule="auto"/>
              <w:ind w:left="304" w:hanging="284"/>
              <w:rPr>
                <w:rFonts w:ascii="Arial" w:hAnsi="Arial" w:cs="Arial"/>
                <w:sz w:val="24"/>
                <w:szCs w:val="24"/>
              </w:rPr>
            </w:pPr>
            <w:r w:rsidRPr="00FE6640">
              <w:rPr>
                <w:rFonts w:ascii="Arial" w:hAnsi="Arial" w:cs="Arial"/>
                <w:sz w:val="24"/>
                <w:szCs w:val="24"/>
              </w:rPr>
              <w:t>koszt należn</w:t>
            </w:r>
            <w:r w:rsidR="00B612B9" w:rsidRPr="00FE6640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Pr="00FE6640">
              <w:rPr>
                <w:rFonts w:ascii="Arial" w:hAnsi="Arial" w:cs="Arial"/>
                <w:sz w:val="24"/>
                <w:szCs w:val="24"/>
              </w:rPr>
              <w:t>organizatorowi studiów podyplomowych</w:t>
            </w:r>
            <w:r w:rsidR="00DC06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4D017" w14:textId="5E2FBD06" w:rsidR="00DC0692" w:rsidRDefault="00FE6640" w:rsidP="00DC0692">
            <w:pPr>
              <w:tabs>
                <w:tab w:val="left" w:pos="3480"/>
              </w:tabs>
              <w:spacing w:before="120" w:after="720" w:line="276" w:lineRule="auto"/>
              <w:rPr>
                <w:rFonts w:ascii="Arial" w:hAnsi="Arial" w:cs="Arial"/>
                <w:sz w:val="24"/>
                <w:szCs w:val="24"/>
              </w:rPr>
            </w:pPr>
            <w:r w:rsidRPr="00FE6640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69BCFC22" w14:textId="2A57FCAA" w:rsidR="00DE2CAA" w:rsidRPr="00FE6640" w:rsidRDefault="00FE6640" w:rsidP="00DC0692">
            <w:pPr>
              <w:tabs>
                <w:tab w:val="left" w:pos="3480"/>
              </w:tabs>
              <w:spacing w:before="2760" w:after="2040" w:line="276" w:lineRule="auto"/>
              <w:rPr>
                <w:rFonts w:ascii="Arial" w:hAnsi="Arial" w:cs="Arial"/>
                <w:sz w:val="24"/>
                <w:szCs w:val="24"/>
              </w:rPr>
            </w:pPr>
            <w:r w:rsidRPr="00FE6640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5F975093" w14:textId="58C1A59E" w:rsidR="00DC0692" w:rsidRPr="00FE6640" w:rsidRDefault="00DE2CAA" w:rsidP="00DC0692">
            <w:pPr>
              <w:tabs>
                <w:tab w:val="left" w:pos="3480"/>
              </w:tabs>
              <w:spacing w:before="25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FE66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AF42A" w14:textId="77777777" w:rsidR="00AA20EB" w:rsidRPr="00DC56D3" w:rsidRDefault="00AA20EB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6C8D05" w14:textId="77777777" w:rsidR="007945C2" w:rsidRPr="007945C2" w:rsidRDefault="007945C2" w:rsidP="007945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75C428" w14:textId="77777777" w:rsidR="007945C2" w:rsidRPr="007945C2" w:rsidRDefault="007945C2" w:rsidP="007945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C9C" w:rsidRPr="00DC56D3" w14:paraId="7EE06315" w14:textId="77777777" w:rsidTr="00DC0692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EF357" w14:textId="7660E97A" w:rsidR="00C93C9C" w:rsidRDefault="00EE6C8A" w:rsidP="00AE5110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93C9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3F6D" w14:textId="2DA300F0" w:rsidR="00C93C9C" w:rsidRPr="00C93C9C" w:rsidRDefault="00C93C9C" w:rsidP="00C93C9C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Uzasadnienie celowości przyznania bonu na kształcenie ustawiczne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004E0" w14:textId="66C2F9A5" w:rsidR="00C93C9C" w:rsidRPr="0041476A" w:rsidRDefault="00C93C9C" w:rsidP="008815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93C9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Max. 3 pkt.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DBC4" w14:textId="77777777" w:rsidR="00C93C9C" w:rsidRPr="0041476A" w:rsidRDefault="00C93C9C" w:rsidP="008815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6D89B" w14:textId="77777777" w:rsidR="00C93C9C" w:rsidRPr="00DC56D3" w:rsidRDefault="00C93C9C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C9C" w:rsidRPr="00DC56D3" w14:paraId="70389B89" w14:textId="77777777" w:rsidTr="00DC0692">
        <w:trPr>
          <w:trHeight w:val="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8E4D0" w14:textId="69E5CC83" w:rsidR="00C93C9C" w:rsidRPr="00DC56D3" w:rsidRDefault="00C93C9C" w:rsidP="00AE5110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D3AD3" w14:textId="4F008ED9" w:rsidR="00C93C9C" w:rsidRPr="00B612B9" w:rsidRDefault="00C93C9C" w:rsidP="00B612B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12B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oświadczenie pracodawcy o zatrudnieniu / utrzymaniu </w:t>
            </w:r>
            <w:r w:rsidR="00B612B9">
              <w:rPr>
                <w:rFonts w:ascii="Arial" w:hAnsi="Arial" w:cs="Arial"/>
                <w:color w:val="000000" w:themeColor="text1"/>
                <w:sz w:val="24"/>
                <w:szCs w:val="24"/>
              </w:rPr>
              <w:t>w </w:t>
            </w:r>
            <w:r w:rsidRPr="00B612B9">
              <w:rPr>
                <w:rFonts w:ascii="Arial" w:hAnsi="Arial" w:cs="Arial"/>
                <w:color w:val="000000" w:themeColor="text1"/>
                <w:sz w:val="24"/>
                <w:szCs w:val="24"/>
              </w:rPr>
              <w:t>zatrudnien</w:t>
            </w:r>
            <w:r w:rsidR="00B612B9">
              <w:rPr>
                <w:rFonts w:ascii="Arial" w:hAnsi="Arial" w:cs="Arial"/>
                <w:color w:val="000000" w:themeColor="text1"/>
                <w:sz w:val="24"/>
                <w:szCs w:val="24"/>
              </w:rPr>
              <w:t>iu po</w:t>
            </w:r>
            <w:r w:rsidRPr="00B612B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ukończeniu kształcenia, lub</w:t>
            </w:r>
          </w:p>
          <w:p w14:paraId="1ACEA45B" w14:textId="7C6D7762" w:rsidR="00470FE8" w:rsidRPr="00210690" w:rsidRDefault="00C93C9C" w:rsidP="00210690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12B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deklaracja o zamiarze podjęcia / </w:t>
            </w:r>
            <w:r w:rsidR="00820045">
              <w:rPr>
                <w:rFonts w:ascii="Arial" w:hAnsi="Arial" w:cs="Arial"/>
                <w:color w:val="000000" w:themeColor="text1"/>
                <w:sz w:val="24"/>
                <w:szCs w:val="24"/>
              </w:rPr>
              <w:t>utrzymania wykonywania działalności</w:t>
            </w:r>
            <w:r w:rsidRPr="00B612B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gospodarczej po ukończeniu kształcenia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3F1A8" w14:textId="60F0160B" w:rsidR="00C93C9C" w:rsidRPr="00C93C9C" w:rsidRDefault="00C93C9C" w:rsidP="008815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3C9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A6F28" w14:textId="77777777" w:rsidR="00C93C9C" w:rsidRPr="00C93C9C" w:rsidRDefault="00C93C9C" w:rsidP="008815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E7230D" w14:textId="77777777" w:rsidR="00C93C9C" w:rsidRPr="00DC56D3" w:rsidRDefault="00C93C9C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C9C" w:rsidRPr="00DC56D3" w14:paraId="6B506125" w14:textId="77777777" w:rsidTr="00DC0692"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3D39A" w14:textId="77777777" w:rsidR="00C93C9C" w:rsidRPr="00DC56D3" w:rsidRDefault="00C93C9C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8618" w14:textId="6AC32AA7" w:rsidR="00C93C9C" w:rsidRPr="00B612B9" w:rsidRDefault="00FE6640" w:rsidP="00B612B9">
            <w:pPr>
              <w:suppressAutoHyphens w:val="0"/>
              <w:spacing w:before="120" w:after="120" w:line="276" w:lineRule="auto"/>
              <w:textAlignment w:val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wyłącznie </w:t>
            </w:r>
            <w:r w:rsidR="00C93C9C" w:rsidRPr="00B612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pisemne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C93C9C" w:rsidRPr="00B612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uzasadni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enie</w:t>
            </w:r>
            <w:r w:rsidR="00C93C9C" w:rsidRPr="00B612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wnioskodawcy o</w:t>
            </w:r>
            <w:r w:rsidR="00B612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 </w:t>
            </w:r>
            <w:r w:rsidR="00C93C9C" w:rsidRPr="00B612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celowości </w:t>
            </w:r>
            <w:r w:rsidR="00B612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przyznania </w:t>
            </w:r>
            <w:r w:rsidR="00C93C9C" w:rsidRPr="00B612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bonu na kształcenie ustawiczne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839A" w14:textId="55EB6045" w:rsidR="00C93C9C" w:rsidRPr="00C93C9C" w:rsidRDefault="00C93C9C" w:rsidP="008815D3">
            <w:pPr>
              <w:tabs>
                <w:tab w:val="left" w:pos="3480"/>
              </w:tabs>
              <w:spacing w:before="360" w:after="36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3C9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  <w:p w14:paraId="69CE751F" w14:textId="77777777" w:rsidR="00C93C9C" w:rsidRPr="00C93C9C" w:rsidRDefault="00C93C9C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1FB9" w14:textId="77777777" w:rsidR="00C93C9C" w:rsidRPr="00C93C9C" w:rsidRDefault="00C93C9C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7DC08A" w14:textId="77777777" w:rsidR="00C93C9C" w:rsidRPr="00DC56D3" w:rsidRDefault="00C93C9C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C9C" w:rsidRPr="00DC56D3" w14:paraId="500ADC93" w14:textId="77777777" w:rsidTr="00DC0692"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FE2E6" w14:textId="77777777" w:rsidR="00C93C9C" w:rsidRPr="00DC56D3" w:rsidRDefault="00C93C9C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07C08" w14:textId="7F129F15" w:rsidR="00C93C9C" w:rsidRPr="00B612B9" w:rsidRDefault="00C93C9C" w:rsidP="00B612B9">
            <w:pPr>
              <w:tabs>
                <w:tab w:val="left" w:pos="3480"/>
              </w:tabs>
              <w:spacing w:before="120" w:after="120"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B612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brak planów dotyczących zatrudnienia i/lub prowadzenia działalności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D43E6" w14:textId="4536F4C7" w:rsidR="00C93C9C" w:rsidRPr="00DC56D3" w:rsidRDefault="00C93C9C" w:rsidP="008815D3">
            <w:pPr>
              <w:tabs>
                <w:tab w:val="left" w:pos="3480"/>
              </w:tabs>
              <w:spacing w:before="120" w:after="24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C9A9" w14:textId="77777777" w:rsidR="00C93C9C" w:rsidRPr="00DC56D3" w:rsidRDefault="00C93C9C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F4304" w14:textId="77777777" w:rsidR="00C93C9C" w:rsidRPr="00DC56D3" w:rsidRDefault="00C93C9C" w:rsidP="00DC56D3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C9C" w:rsidRPr="00DC56D3" w14:paraId="104F8507" w14:textId="77777777" w:rsidTr="00DC0692"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3A414" w14:textId="6C925EB9" w:rsidR="00C93C9C" w:rsidRPr="00DC56D3" w:rsidRDefault="00EE6C8A" w:rsidP="00C93C9C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93C9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841C" w14:textId="0869833F" w:rsidR="00C93C9C" w:rsidRPr="0041476A" w:rsidRDefault="00C93C9C" w:rsidP="00C93C9C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47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 wnioskodawca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należy do grup w szczególnej sytuacji na rynku pracy</w:t>
            </w:r>
            <w:r w:rsidR="003D7B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jest: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AEEC7" w14:textId="238DA969" w:rsidR="00C93C9C" w:rsidRPr="0041476A" w:rsidRDefault="00C93C9C" w:rsidP="00C93C9C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47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Max. </w:t>
            </w:r>
            <w:r w:rsidR="00210690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  <w:r w:rsidRPr="004147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pkt.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72282" w14:textId="77777777" w:rsidR="00C93C9C" w:rsidRPr="00DC56D3" w:rsidRDefault="00C93C9C" w:rsidP="00C93C9C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73A361" w14:textId="77777777" w:rsidR="00C93C9C" w:rsidRPr="00DC56D3" w:rsidRDefault="00C93C9C" w:rsidP="00C93C9C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BD0" w:rsidRPr="00DC56D3" w14:paraId="09B6FB98" w14:textId="77777777" w:rsidTr="00DC0692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C86DD" w14:textId="77777777" w:rsidR="003D7BD0" w:rsidRDefault="003D7BD0" w:rsidP="003D7BD0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89CD" w14:textId="30549F20" w:rsidR="003D7BD0" w:rsidRPr="003D7BD0" w:rsidRDefault="003D7BD0" w:rsidP="003D7BD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D7BD0">
              <w:rPr>
                <w:rFonts w:ascii="Arial" w:hAnsi="Arial" w:cs="Arial"/>
                <w:kern w:val="2"/>
                <w:sz w:val="24"/>
              </w:rPr>
              <w:t>bezrobotnym posiadającym Kartę Dużej Rodziny, o której mowa w art. 1 ust. 1 ustawy z dnia 5 grudnia 2014 r. o Karcie Dużej Rodziny;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9732F" w14:textId="45F1526A" w:rsidR="003D7BD0" w:rsidRPr="003D7BD0" w:rsidRDefault="00210690" w:rsidP="003D7BD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B9A0" w14:textId="77777777" w:rsidR="003D7BD0" w:rsidRPr="003D7BD0" w:rsidRDefault="003D7BD0" w:rsidP="003D7BD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320A03" w14:textId="77777777" w:rsidR="003D7BD0" w:rsidRPr="00DC56D3" w:rsidRDefault="003D7BD0" w:rsidP="003D7BD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BD0" w:rsidRPr="00DC56D3" w14:paraId="4F79145E" w14:textId="77777777" w:rsidTr="00DC0692">
        <w:tc>
          <w:tcPr>
            <w:tcW w:w="57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A9797" w14:textId="77777777" w:rsidR="003D7BD0" w:rsidRDefault="003D7BD0" w:rsidP="003D7BD0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660EF" w14:textId="396969AA" w:rsidR="003D7BD0" w:rsidRPr="003D7BD0" w:rsidRDefault="003D7BD0" w:rsidP="003D7BD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D7BD0">
              <w:rPr>
                <w:rFonts w:ascii="Arial" w:hAnsi="Arial" w:cs="Arial"/>
                <w:kern w:val="2"/>
                <w:sz w:val="24"/>
              </w:rPr>
              <w:t>bezrobotnym powyżej 50. roku życia;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18BF0" w14:textId="79B25ECB" w:rsidR="003D7BD0" w:rsidRPr="003D7BD0" w:rsidRDefault="00210690" w:rsidP="003D7BD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4B3C" w14:textId="77777777" w:rsidR="003D7BD0" w:rsidRPr="003D7BD0" w:rsidRDefault="003D7BD0" w:rsidP="003D7BD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ACF67D" w14:textId="77777777" w:rsidR="003D7BD0" w:rsidRPr="00DC56D3" w:rsidRDefault="003D7BD0" w:rsidP="003D7BD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BD0" w:rsidRPr="00DC56D3" w14:paraId="783987A1" w14:textId="77777777" w:rsidTr="00DC0692">
        <w:tc>
          <w:tcPr>
            <w:tcW w:w="57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6DDF9" w14:textId="77777777" w:rsidR="003D7BD0" w:rsidRDefault="003D7BD0" w:rsidP="003D7BD0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E490A" w14:textId="1C076CD6" w:rsidR="003D7BD0" w:rsidRPr="003D7BD0" w:rsidRDefault="003D7BD0" w:rsidP="003D7BD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D7BD0">
              <w:rPr>
                <w:rFonts w:ascii="Arial" w:hAnsi="Arial" w:cs="Arial"/>
                <w:kern w:val="2"/>
                <w:sz w:val="24"/>
              </w:rPr>
              <w:t>bezrobotnym bez kwalifikacji zawodowych;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4C539" w14:textId="4BFA15A0" w:rsidR="003D7BD0" w:rsidRPr="003D7BD0" w:rsidRDefault="00210690" w:rsidP="003D7BD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E536" w14:textId="77777777" w:rsidR="003D7BD0" w:rsidRPr="003D7BD0" w:rsidRDefault="003D7BD0" w:rsidP="003D7BD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DC29B9" w14:textId="77777777" w:rsidR="003D7BD0" w:rsidRPr="00DC56D3" w:rsidRDefault="003D7BD0" w:rsidP="003D7BD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BD0" w:rsidRPr="00DC56D3" w14:paraId="1E4E4B13" w14:textId="77777777" w:rsidTr="00DC0692">
        <w:tc>
          <w:tcPr>
            <w:tcW w:w="57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AE23" w14:textId="77777777" w:rsidR="003D7BD0" w:rsidRDefault="003D7BD0" w:rsidP="003D7BD0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6CE7" w14:textId="63E70B8E" w:rsidR="003D7BD0" w:rsidRPr="003D7BD0" w:rsidRDefault="003D7BD0" w:rsidP="003D7BD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D7BD0">
              <w:rPr>
                <w:rFonts w:ascii="Arial" w:hAnsi="Arial" w:cs="Arial"/>
                <w:kern w:val="2"/>
                <w:sz w:val="24"/>
              </w:rPr>
              <w:t>bezrobotnym niepełnosprawnym;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9AE2" w14:textId="631355A6" w:rsidR="003D7BD0" w:rsidRPr="003D7BD0" w:rsidRDefault="00210690" w:rsidP="003D7BD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29616" w14:textId="77777777" w:rsidR="003D7BD0" w:rsidRPr="003D7BD0" w:rsidRDefault="003D7BD0" w:rsidP="003D7BD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4967E" w14:textId="77777777" w:rsidR="003D7BD0" w:rsidRPr="00DC56D3" w:rsidRDefault="003D7BD0" w:rsidP="003D7BD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BD0" w:rsidRPr="00DC56D3" w14:paraId="40BA1C91" w14:textId="77777777" w:rsidTr="00DC0692">
        <w:tc>
          <w:tcPr>
            <w:tcW w:w="57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2CF93" w14:textId="77777777" w:rsidR="003D7BD0" w:rsidRDefault="003D7BD0" w:rsidP="003D7BD0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12AB" w14:textId="31B3412B" w:rsidR="003D7BD0" w:rsidRPr="003D7BD0" w:rsidRDefault="003D7BD0" w:rsidP="003D7BD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D7BD0">
              <w:rPr>
                <w:rFonts w:ascii="Arial" w:hAnsi="Arial" w:cs="Arial"/>
                <w:kern w:val="2"/>
                <w:sz w:val="24"/>
              </w:rPr>
              <w:t>długotrwale bezrobotnym;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02E9" w14:textId="1156924F" w:rsidR="003D7BD0" w:rsidRPr="003D7BD0" w:rsidRDefault="00210690" w:rsidP="003D7BD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87DA" w14:textId="77777777" w:rsidR="003D7BD0" w:rsidRPr="003D7BD0" w:rsidRDefault="003D7BD0" w:rsidP="003D7BD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F7C8E" w14:textId="77777777" w:rsidR="003D7BD0" w:rsidRPr="00DC56D3" w:rsidRDefault="003D7BD0" w:rsidP="003D7BD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BD0" w:rsidRPr="00DC56D3" w14:paraId="0B4E2524" w14:textId="77777777" w:rsidTr="00DC0692">
        <w:tc>
          <w:tcPr>
            <w:tcW w:w="57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BD5E" w14:textId="77777777" w:rsidR="003D7BD0" w:rsidRDefault="003D7BD0" w:rsidP="003D7BD0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B9F0F" w14:textId="44D7EEC1" w:rsidR="003D7BD0" w:rsidRPr="003D7BD0" w:rsidRDefault="003D7BD0" w:rsidP="003D7BD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D7BD0">
              <w:rPr>
                <w:rFonts w:ascii="Arial" w:hAnsi="Arial" w:cs="Arial"/>
                <w:kern w:val="2"/>
                <w:sz w:val="24"/>
              </w:rPr>
              <w:t>bezrobotnym i poszukującym pracy, będącym osobami do 30. roku życia;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1C91C" w14:textId="0C1415D5" w:rsidR="003D7BD0" w:rsidRPr="003D7BD0" w:rsidRDefault="00210690" w:rsidP="003D7BD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CF5AA" w14:textId="77777777" w:rsidR="003D7BD0" w:rsidRPr="003D7BD0" w:rsidRDefault="003D7BD0" w:rsidP="003D7BD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4940F7" w14:textId="77777777" w:rsidR="003D7BD0" w:rsidRPr="00DC56D3" w:rsidRDefault="003D7BD0" w:rsidP="003D7BD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BD0" w:rsidRPr="00DC56D3" w14:paraId="5918BBD2" w14:textId="77777777" w:rsidTr="00DC0692"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1B35" w14:textId="77777777" w:rsidR="003D7BD0" w:rsidRDefault="003D7BD0" w:rsidP="003D7BD0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19381" w14:textId="2AEF3DAD" w:rsidR="003D7BD0" w:rsidRPr="003D7BD0" w:rsidRDefault="003D7BD0" w:rsidP="003D7BD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D7BD0">
              <w:rPr>
                <w:rFonts w:ascii="Arial" w:hAnsi="Arial" w:cs="Arial"/>
                <w:kern w:val="2"/>
                <w:sz w:val="24"/>
              </w:rPr>
              <w:t>bezrobotnym samotnie wychowującym co najmniej jedno dziecko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467C6" w14:textId="16F0E5A5" w:rsidR="003D7BD0" w:rsidRPr="003D7BD0" w:rsidRDefault="00210690" w:rsidP="003D7BD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DB56" w14:textId="77777777" w:rsidR="003D7BD0" w:rsidRPr="003D7BD0" w:rsidRDefault="003D7BD0" w:rsidP="003D7BD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46C39" w14:textId="77777777" w:rsidR="003D7BD0" w:rsidRPr="00DC56D3" w:rsidRDefault="003D7BD0" w:rsidP="003D7BD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C9C" w:rsidRPr="00DC56D3" w14:paraId="6E25B985" w14:textId="77777777" w:rsidTr="00DC0692">
        <w:trPr>
          <w:trHeight w:val="946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6AC1" w14:textId="6FE707FB" w:rsidR="00C93C9C" w:rsidRPr="00DC56D3" w:rsidRDefault="00EE6C8A" w:rsidP="00C93C9C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C93C9C" w:rsidRPr="00DC5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FF356" w14:textId="4A7F530B" w:rsidR="00C93C9C" w:rsidRPr="008815D3" w:rsidRDefault="00C93C9C" w:rsidP="00C93C9C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5D3">
              <w:rPr>
                <w:rFonts w:ascii="Arial" w:hAnsi="Arial" w:cs="Arial"/>
                <w:b/>
                <w:bCs/>
                <w:sz w:val="24"/>
                <w:szCs w:val="24"/>
              </w:rPr>
              <w:t>Całościowa ocena wniosku pod względem merytorycznym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E12B" w14:textId="77777777" w:rsidR="00C93C9C" w:rsidRPr="008815D3" w:rsidRDefault="00C93C9C" w:rsidP="00C93C9C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5D3">
              <w:rPr>
                <w:rFonts w:ascii="Arial" w:hAnsi="Arial" w:cs="Arial"/>
                <w:b/>
                <w:bCs/>
                <w:sz w:val="24"/>
                <w:szCs w:val="24"/>
              </w:rPr>
              <w:t>Max. 5 pkt.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8E791" w14:textId="77777777" w:rsidR="00C93C9C" w:rsidRPr="008815D3" w:rsidRDefault="00C93C9C" w:rsidP="00C93C9C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188150" w14:textId="77777777" w:rsidR="00C93C9C" w:rsidRPr="008815D3" w:rsidRDefault="00C93C9C" w:rsidP="00C93C9C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93C9C" w:rsidRPr="00DC56D3" w14:paraId="3CF9E90C" w14:textId="77777777" w:rsidTr="00DC0692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0CE4" w14:textId="77777777" w:rsidR="00C93C9C" w:rsidRPr="00DC56D3" w:rsidRDefault="00C93C9C" w:rsidP="00C93C9C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A5E1F" w14:textId="64EC9D19" w:rsidR="00C93C9C" w:rsidRPr="00DC56D3" w:rsidRDefault="00C93C9C" w:rsidP="00C93C9C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(m.in. fachowość przygotowania wniosku, ocena </w:t>
            </w: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uzasadnienia realizacji kształcenia ustawicznego, jakość i jego zasadność, całościowa obiektywna ocena przedsięwzięcia)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A1DB" w14:textId="77777777" w:rsidR="00C93C9C" w:rsidRPr="00DC56D3" w:rsidRDefault="00C93C9C" w:rsidP="00C93C9C">
            <w:pPr>
              <w:tabs>
                <w:tab w:val="left" w:pos="3480"/>
              </w:tabs>
              <w:spacing w:before="36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0-5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247F" w14:textId="77777777" w:rsidR="00C93C9C" w:rsidRPr="00DC56D3" w:rsidRDefault="00C93C9C" w:rsidP="00C93C9C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6E3B2" w14:textId="77777777" w:rsidR="00C93C9C" w:rsidRPr="00DC56D3" w:rsidRDefault="00C93C9C" w:rsidP="00C93C9C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</w:p>
        </w:tc>
      </w:tr>
      <w:tr w:rsidR="00C93C9C" w:rsidRPr="00DC56D3" w14:paraId="7D19AFBF" w14:textId="77777777" w:rsidTr="00DC069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52D7" w14:textId="77777777" w:rsidR="00C93C9C" w:rsidRPr="008815D3" w:rsidRDefault="00C93C9C" w:rsidP="00C93C9C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CE802" w14:textId="77777777" w:rsidR="00C93C9C" w:rsidRPr="008815D3" w:rsidRDefault="00C93C9C" w:rsidP="00C93C9C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5D3">
              <w:rPr>
                <w:rFonts w:ascii="Arial" w:hAnsi="Arial" w:cs="Arial"/>
                <w:b/>
                <w:bCs/>
                <w:sz w:val="24"/>
                <w:szCs w:val="24"/>
              </w:rPr>
              <w:t>Suma punktów możliwych do uzyskania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6FC4" w14:textId="11766395" w:rsidR="00C93C9C" w:rsidRPr="008815D3" w:rsidRDefault="00C93C9C" w:rsidP="00C93C9C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Max. </w:t>
            </w:r>
            <w:r w:rsidR="00210690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  <w:r w:rsidRPr="00881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pkt.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8047" w14:textId="77777777" w:rsidR="00C93C9C" w:rsidRPr="008815D3" w:rsidRDefault="00C93C9C" w:rsidP="00C93C9C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707F9" w14:textId="77777777" w:rsidR="00C93C9C" w:rsidRPr="008815D3" w:rsidRDefault="00C93C9C" w:rsidP="00C93C9C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93C9C" w:rsidRPr="00DC56D3" w14:paraId="153D9C6B" w14:textId="77777777" w:rsidTr="007945C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868E" w14:textId="778FC34F" w:rsidR="00C93C9C" w:rsidRPr="00DC56D3" w:rsidRDefault="00FE6640" w:rsidP="00C93C9C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6.</w:t>
            </w:r>
            <w:r w:rsidR="00C93C9C"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4A46B" w14:textId="3710DEDF" w:rsidR="00C93C9C" w:rsidRPr="00DC56D3" w:rsidRDefault="00C93C9C" w:rsidP="00C93C9C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>Możliwość sfinansowania działań określonych we wniosku z uwagi na posiadany przez Urząd limit środków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6480" w14:textId="7B9E0569" w:rsidR="00C93C9C" w:rsidRPr="00DC56D3" w:rsidRDefault="00C93C9C" w:rsidP="00C93C9C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56D3">
              <w:rPr>
                <w:rFonts w:ascii="Arial" w:hAnsi="Arial" w:cs="Arial"/>
                <w:color w:val="000000" w:themeColor="text1"/>
                <w:sz w:val="24"/>
                <w:szCs w:val="24"/>
              </w:rPr>
              <w:t>tak/nie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207537" w14:textId="77777777" w:rsidR="00C93C9C" w:rsidRPr="00DC56D3" w:rsidRDefault="00C93C9C" w:rsidP="00C93C9C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A67BC0" w14:textId="77777777" w:rsidR="0038276E" w:rsidRPr="00DD7722" w:rsidRDefault="0038276E" w:rsidP="003347AF">
      <w:pPr>
        <w:tabs>
          <w:tab w:val="left" w:pos="3480"/>
        </w:tabs>
        <w:spacing w:before="120" w:after="120" w:line="276" w:lineRule="auto"/>
        <w:rPr>
          <w:sz w:val="2"/>
          <w:szCs w:val="2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3826"/>
        <w:gridCol w:w="2411"/>
        <w:gridCol w:w="2121"/>
      </w:tblGrid>
      <w:tr w:rsidR="00AA20EB" w:rsidRPr="00AE5110" w14:paraId="4B2A5182" w14:textId="77777777" w:rsidTr="008815D3"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6E82" w14:textId="0E322019" w:rsidR="00AA20EB" w:rsidRPr="00AE5110" w:rsidRDefault="008815D3" w:rsidP="00AE5110">
            <w:pPr>
              <w:tabs>
                <w:tab w:val="left" w:pos="2835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AE511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Proponowany sposób rozpatrzenia wniosku</w:t>
            </w:r>
          </w:p>
        </w:tc>
      </w:tr>
      <w:tr w:rsidR="00AA20EB" w:rsidRPr="00AE5110" w14:paraId="2B922971" w14:textId="77777777" w:rsidTr="0074334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5D1BA" w14:textId="77777777" w:rsidR="00AA20EB" w:rsidRPr="0041476A" w:rsidRDefault="00AA20EB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476A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B9CD1" w14:textId="77777777" w:rsidR="00AA20EB" w:rsidRPr="0041476A" w:rsidRDefault="00AA20EB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476A">
              <w:rPr>
                <w:rFonts w:ascii="Arial" w:hAnsi="Arial" w:cs="Arial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BEC5F" w14:textId="57261B2D" w:rsidR="00AA20EB" w:rsidRPr="0041476A" w:rsidRDefault="00E373B2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476A">
              <w:rPr>
                <w:rFonts w:ascii="Arial" w:hAnsi="Arial" w:cs="Arial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7C876" w14:textId="317400C9" w:rsidR="00AA20EB" w:rsidRPr="0041476A" w:rsidRDefault="00AA20EB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476A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AE5110" w:rsidRPr="0041476A">
              <w:rPr>
                <w:rFonts w:ascii="Arial" w:hAnsi="Arial" w:cs="Arial"/>
                <w:b/>
                <w:bCs/>
                <w:sz w:val="24"/>
                <w:szCs w:val="24"/>
              </w:rPr>
              <w:t>wagi</w:t>
            </w:r>
          </w:p>
        </w:tc>
      </w:tr>
      <w:tr w:rsidR="00AA20EB" w:rsidRPr="00AE5110" w14:paraId="6A754AAC" w14:textId="77777777" w:rsidTr="0074334A"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3378" w14:textId="6948AEF7" w:rsidR="00AA20EB" w:rsidRPr="00AE5110" w:rsidRDefault="00AA20EB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AE5110">
              <w:rPr>
                <w:rFonts w:ascii="Arial" w:hAnsi="Arial" w:cs="Arial"/>
                <w:sz w:val="24"/>
                <w:szCs w:val="24"/>
              </w:rPr>
              <w:t>Proponujemy:</w:t>
            </w:r>
          </w:p>
        </w:tc>
      </w:tr>
      <w:tr w:rsidR="00AA20EB" w:rsidRPr="00AE5110" w14:paraId="2AA0C085" w14:textId="77777777" w:rsidTr="00210690">
        <w:trPr>
          <w:trHeight w:val="40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E9EA6" w14:textId="77777777" w:rsidR="00AA20EB" w:rsidRPr="00AE5110" w:rsidRDefault="00AA20EB" w:rsidP="00AE5110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11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581B6" w14:textId="357FAE68" w:rsidR="00AA20EB" w:rsidRPr="00AE5110" w:rsidRDefault="00AA20EB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10">
              <w:rPr>
                <w:rFonts w:ascii="Arial" w:hAnsi="Arial" w:cs="Arial"/>
                <w:color w:val="000000" w:themeColor="text1"/>
                <w:sz w:val="24"/>
                <w:szCs w:val="24"/>
              </w:rPr>
              <w:t>Rozpatrzyć pozytywnie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A1B18" w14:textId="1874E828" w:rsidR="00AA20EB" w:rsidRPr="00AE5110" w:rsidRDefault="00E373B2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AE5110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DE1A38" w14:textId="77777777" w:rsidR="00AA20EB" w:rsidRPr="00AE5110" w:rsidRDefault="00AA20EB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E39" w:rsidRPr="00AE5110" w14:paraId="60E84AB4" w14:textId="77777777" w:rsidTr="00210690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23C1" w14:textId="31E5706D" w:rsidR="00A70E39" w:rsidRPr="009E23AF" w:rsidRDefault="00A70E39" w:rsidP="00AE5110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B27083" w14:textId="1FD22081" w:rsidR="00A70E39" w:rsidRPr="009E23AF" w:rsidRDefault="00A70E39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Rozpatrzyć warunkowo pozytywnie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9343C8" w14:textId="57FB0E16" w:rsidR="00A70E39" w:rsidRPr="009E23AF" w:rsidRDefault="00A70E39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C229A" w14:textId="77777777" w:rsidR="00A70E39" w:rsidRPr="00A70E39" w:rsidRDefault="00A70E39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A20EB" w:rsidRPr="00AE5110" w14:paraId="746B23A6" w14:textId="77777777" w:rsidTr="00210690">
        <w:trPr>
          <w:trHeight w:val="40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670A0" w14:textId="6EECBB79" w:rsidR="00AA20EB" w:rsidRPr="009E23AF" w:rsidRDefault="00A70E39" w:rsidP="00AE5110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3</w:t>
            </w:r>
            <w:r w:rsidR="00AA20EB" w:rsidRPr="009E23A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F51A9C" w14:textId="0A1A7ED0" w:rsidR="00AA20EB" w:rsidRPr="009E23AF" w:rsidRDefault="00AA20EB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Rozpatrzyć częściowo pozytywnie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29657E" w14:textId="68B5ED48" w:rsidR="00AA20EB" w:rsidRPr="009E23AF" w:rsidRDefault="00E373B2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275169" w14:textId="77777777" w:rsidR="00AA20EB" w:rsidRPr="00AE5110" w:rsidRDefault="00AA20EB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E39" w:rsidRPr="00AE5110" w14:paraId="60FE1086" w14:textId="77777777" w:rsidTr="0074334A">
        <w:trPr>
          <w:trHeight w:val="8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6B244" w14:textId="0747B15B" w:rsidR="00A70E39" w:rsidRPr="009E23AF" w:rsidRDefault="00A70E39" w:rsidP="00AE5110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A19F31" w14:textId="6DC36181" w:rsidR="00A70E39" w:rsidRPr="009E23AF" w:rsidRDefault="00A70E39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Rozpatrzyć warunkowo częściowo pozytywnie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4CF06" w14:textId="2547860D" w:rsidR="00A70E39" w:rsidRPr="009E23AF" w:rsidRDefault="00A70E39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9E23AF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70A2C" w14:textId="77777777" w:rsidR="00A70E39" w:rsidRPr="00A70E39" w:rsidRDefault="00A70E39" w:rsidP="00AE5110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70E39" w:rsidRPr="00AE5110" w14:paraId="2F89DDC8" w14:textId="77777777" w:rsidTr="00A70E39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D333B" w14:textId="3AB616C2" w:rsidR="00A70E39" w:rsidRPr="00AE5110" w:rsidRDefault="00D22894" w:rsidP="00A70E39">
            <w:pPr>
              <w:tabs>
                <w:tab w:val="left" w:pos="3480"/>
              </w:tabs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A70E39" w:rsidRPr="00AE511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4FD831" w14:textId="3A08FC8A" w:rsidR="00A70E39" w:rsidRPr="00AE5110" w:rsidRDefault="00A70E39" w:rsidP="00A70E39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10">
              <w:rPr>
                <w:rFonts w:ascii="Arial" w:hAnsi="Arial" w:cs="Arial"/>
                <w:color w:val="000000" w:themeColor="text1"/>
                <w:sz w:val="24"/>
                <w:szCs w:val="24"/>
              </w:rPr>
              <w:t>Rozpatrzyć negatywnie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D26D6E" w14:textId="0091108A" w:rsidR="00A70E39" w:rsidRPr="00AE5110" w:rsidRDefault="00A70E39" w:rsidP="00A70E39">
            <w:pPr>
              <w:tabs>
                <w:tab w:val="left" w:pos="3480"/>
              </w:tabs>
              <w:spacing w:before="120" w:after="120" w:line="276" w:lineRule="auto"/>
              <w:ind w:left="275" w:hanging="1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10">
              <w:rPr>
                <w:rFonts w:ascii="Arial" w:hAnsi="Arial" w:cs="Arial"/>
                <w:color w:val="000000" w:themeColor="text1"/>
                <w:sz w:val="24"/>
                <w:szCs w:val="24"/>
              </w:rPr>
              <w:t>tak/nie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525B6A" w14:textId="77777777" w:rsidR="00A70E39" w:rsidRPr="00AE5110" w:rsidRDefault="00A70E39" w:rsidP="00A70E39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E39" w:rsidRPr="00AE5110" w14:paraId="4F2B362C" w14:textId="77777777" w:rsidTr="00DD7722">
        <w:trPr>
          <w:trHeight w:val="726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EBD91" w14:textId="43059637" w:rsidR="00A70E39" w:rsidRPr="00AE5110" w:rsidRDefault="00A70E39" w:rsidP="00DD7722">
            <w:pPr>
              <w:tabs>
                <w:tab w:val="left" w:pos="3480"/>
              </w:tabs>
              <w:spacing w:before="120" w:after="400" w:line="276" w:lineRule="auto"/>
              <w:rPr>
                <w:rFonts w:ascii="Arial" w:hAnsi="Arial" w:cs="Arial"/>
                <w:sz w:val="24"/>
                <w:szCs w:val="24"/>
              </w:rPr>
            </w:pPr>
            <w:r w:rsidRPr="00AE5110">
              <w:rPr>
                <w:rFonts w:ascii="Arial" w:hAnsi="Arial" w:cs="Arial"/>
                <w:sz w:val="24"/>
                <w:szCs w:val="24"/>
              </w:rPr>
              <w:t>Uzasadnić negatywne rozpatrzenie wniosku</w:t>
            </w:r>
          </w:p>
        </w:tc>
      </w:tr>
    </w:tbl>
    <w:p w14:paraId="73B9829D" w14:textId="5BAE7ACB" w:rsidR="00AE5110" w:rsidRPr="00235FEC" w:rsidRDefault="00AE5110" w:rsidP="00D22894">
      <w:pPr>
        <w:tabs>
          <w:tab w:val="left" w:leader="dot" w:pos="2977"/>
          <w:tab w:val="left" w:pos="3119"/>
          <w:tab w:val="left" w:pos="3686"/>
        </w:tabs>
        <w:spacing w:before="240" w:after="120" w:line="276" w:lineRule="auto"/>
        <w:rPr>
          <w:rFonts w:ascii="Arial" w:hAnsi="Arial" w:cs="Arial"/>
          <w:sz w:val="24"/>
          <w:szCs w:val="24"/>
        </w:rPr>
      </w:pPr>
      <w:r w:rsidRPr="00235FEC">
        <w:rPr>
          <w:rFonts w:ascii="Arial" w:hAnsi="Arial" w:cs="Arial"/>
          <w:sz w:val="24"/>
          <w:szCs w:val="24"/>
        </w:rPr>
        <w:t>Data oceny:</w:t>
      </w:r>
      <w:r w:rsidRPr="00235FEC">
        <w:rPr>
          <w:rFonts w:ascii="Arial" w:hAnsi="Arial" w:cs="Arial"/>
          <w:sz w:val="24"/>
          <w:szCs w:val="24"/>
        </w:rPr>
        <w:tab/>
      </w:r>
    </w:p>
    <w:p w14:paraId="4B05573F" w14:textId="26F0E55A" w:rsidR="008E342E" w:rsidRPr="00235FEC" w:rsidRDefault="00AE5110" w:rsidP="00DD7722">
      <w:pPr>
        <w:tabs>
          <w:tab w:val="left" w:pos="3480"/>
        </w:tabs>
        <w:spacing w:before="120" w:after="400" w:line="276" w:lineRule="auto"/>
        <w:rPr>
          <w:rFonts w:ascii="Arial" w:hAnsi="Arial" w:cs="Arial"/>
          <w:sz w:val="24"/>
          <w:szCs w:val="24"/>
        </w:rPr>
      </w:pPr>
      <w:r w:rsidRPr="00235FEC">
        <w:rPr>
          <w:rFonts w:ascii="Arial" w:hAnsi="Arial" w:cs="Arial"/>
          <w:sz w:val="24"/>
          <w:szCs w:val="24"/>
        </w:rPr>
        <w:t>Podpisy członków Komisji:</w:t>
      </w:r>
    </w:p>
    <w:p w14:paraId="22F92C76" w14:textId="3B21D3F5" w:rsidR="008E342E" w:rsidRPr="00235FEC" w:rsidRDefault="008E342E" w:rsidP="00060B22">
      <w:pPr>
        <w:tabs>
          <w:tab w:val="left" w:leader="dot" w:pos="2694"/>
          <w:tab w:val="left" w:pos="3261"/>
          <w:tab w:val="left" w:leader="dot" w:pos="6096"/>
          <w:tab w:val="left" w:leader="dot" w:pos="9072"/>
        </w:tabs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r w:rsidRPr="00235FEC">
        <w:rPr>
          <w:rFonts w:ascii="Arial" w:hAnsi="Arial" w:cs="Arial"/>
          <w:sz w:val="24"/>
          <w:szCs w:val="24"/>
        </w:rPr>
        <w:tab/>
      </w:r>
      <w:r w:rsidR="00235FEC">
        <w:rPr>
          <w:rFonts w:ascii="Arial" w:hAnsi="Arial" w:cs="Arial"/>
          <w:sz w:val="24"/>
          <w:szCs w:val="24"/>
        </w:rPr>
        <w:tab/>
      </w:r>
      <w:r w:rsidR="00235FEC">
        <w:rPr>
          <w:rFonts w:ascii="Arial" w:hAnsi="Arial" w:cs="Arial"/>
          <w:sz w:val="24"/>
          <w:szCs w:val="24"/>
        </w:rPr>
        <w:tab/>
      </w:r>
      <w:r w:rsidR="00C636CC">
        <w:rPr>
          <w:rFonts w:ascii="Arial" w:hAnsi="Arial" w:cs="Arial"/>
          <w:sz w:val="24"/>
          <w:szCs w:val="24"/>
        </w:rPr>
        <w:tab/>
      </w:r>
    </w:p>
    <w:p w14:paraId="0E358217" w14:textId="7558B061" w:rsidR="008E342E" w:rsidRPr="00235FEC" w:rsidRDefault="00AE5110" w:rsidP="00644725">
      <w:pPr>
        <w:tabs>
          <w:tab w:val="left" w:pos="3828"/>
        </w:tabs>
        <w:spacing w:before="120" w:after="360" w:line="276" w:lineRule="auto"/>
        <w:rPr>
          <w:rFonts w:ascii="Arial" w:hAnsi="Arial" w:cs="Arial"/>
          <w:sz w:val="24"/>
          <w:szCs w:val="24"/>
        </w:rPr>
      </w:pPr>
      <w:r w:rsidRPr="00235FEC">
        <w:rPr>
          <w:rFonts w:ascii="Arial" w:hAnsi="Arial" w:cs="Arial"/>
          <w:sz w:val="24"/>
          <w:szCs w:val="24"/>
        </w:rPr>
        <w:t>(Przewodniczący Komisji)</w:t>
      </w:r>
      <w:r w:rsidR="00235FEC">
        <w:rPr>
          <w:rFonts w:ascii="Arial" w:hAnsi="Arial" w:cs="Arial"/>
          <w:sz w:val="24"/>
          <w:szCs w:val="24"/>
        </w:rPr>
        <w:tab/>
        <w:t xml:space="preserve">(Członek Komisji) </w:t>
      </w:r>
      <w:r w:rsidR="00235FEC">
        <w:rPr>
          <w:rFonts w:ascii="Arial" w:hAnsi="Arial" w:cs="Arial"/>
          <w:sz w:val="24"/>
          <w:szCs w:val="24"/>
        </w:rPr>
        <w:tab/>
        <w:t>(Członek Komisji)</w:t>
      </w:r>
    </w:p>
    <w:p w14:paraId="0405BC64" w14:textId="4FF0152F" w:rsidR="00AE5110" w:rsidRPr="00235FEC" w:rsidRDefault="00AE5110" w:rsidP="00210690">
      <w:pPr>
        <w:tabs>
          <w:tab w:val="left" w:pos="3480"/>
        </w:tabs>
        <w:spacing w:before="120" w:after="240" w:line="276" w:lineRule="auto"/>
        <w:rPr>
          <w:rFonts w:ascii="Arial" w:hAnsi="Arial" w:cs="Arial"/>
          <w:b/>
          <w:sz w:val="24"/>
          <w:szCs w:val="24"/>
        </w:rPr>
      </w:pPr>
      <w:r w:rsidRPr="00235FEC">
        <w:rPr>
          <w:rFonts w:ascii="Arial" w:hAnsi="Arial" w:cs="Arial"/>
          <w:b/>
          <w:sz w:val="24"/>
          <w:szCs w:val="24"/>
        </w:rPr>
        <w:t>Akceptacja Dyrektora:</w:t>
      </w:r>
    </w:p>
    <w:p w14:paraId="13550758" w14:textId="099D2EDB" w:rsidR="00AE5110" w:rsidRPr="00235FEC" w:rsidRDefault="00AE5110" w:rsidP="00DD7722">
      <w:pPr>
        <w:tabs>
          <w:tab w:val="left" w:pos="3480"/>
        </w:tabs>
        <w:spacing w:before="120" w:after="240" w:line="276" w:lineRule="auto"/>
        <w:jc w:val="both"/>
        <w:rPr>
          <w:rFonts w:ascii="Arial" w:hAnsi="Arial" w:cs="Arial"/>
          <w:sz w:val="24"/>
          <w:szCs w:val="24"/>
        </w:rPr>
      </w:pPr>
      <w:r w:rsidRPr="00235FEC">
        <w:rPr>
          <w:rFonts w:ascii="Arial" w:hAnsi="Arial" w:cs="Arial"/>
          <w:sz w:val="24"/>
          <w:szCs w:val="24"/>
        </w:rPr>
        <w:t>Zatwierdzam wniosek do realizacji zgodnie z kartą oceny:</w:t>
      </w:r>
      <w:r w:rsidR="007D5A05" w:rsidRPr="00235FE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/>
            <w:sz w:val="24"/>
            <w:szCs w:val="24"/>
          </w:rPr>
          <w:id w:val="-56757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2B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612B9" w:rsidRPr="00235FEC">
        <w:rPr>
          <w:rFonts w:ascii="Arial" w:hAnsi="Arial" w:cs="Arial"/>
          <w:sz w:val="24"/>
          <w:szCs w:val="24"/>
        </w:rPr>
        <w:t xml:space="preserve"> </w:t>
      </w:r>
      <w:r w:rsidR="00E373B2" w:rsidRPr="00235FEC">
        <w:rPr>
          <w:rFonts w:ascii="Arial" w:hAnsi="Arial" w:cs="Arial"/>
          <w:sz w:val="24"/>
          <w:szCs w:val="24"/>
        </w:rPr>
        <w:t>tak</w:t>
      </w:r>
      <w:r w:rsidR="00DC0692">
        <w:rPr>
          <w:rFonts w:ascii="Arial" w:hAnsi="Arial" w:cs="Arial"/>
          <w:sz w:val="24"/>
          <w:szCs w:val="24"/>
        </w:rPr>
        <w:t xml:space="preserve"> </w:t>
      </w:r>
      <w:r w:rsidR="00E373B2" w:rsidRPr="00235FEC">
        <w:rPr>
          <w:rFonts w:ascii="Arial" w:hAnsi="Arial" w:cs="Arial"/>
          <w:sz w:val="24"/>
          <w:szCs w:val="24"/>
        </w:rPr>
        <w:t>/</w:t>
      </w:r>
      <w:r w:rsidR="00B612B9" w:rsidRPr="00B612B9">
        <w:rPr>
          <w:rFonts w:ascii="MS Gothic" w:eastAsia="MS Gothic" w:hAnsi="MS Gothic" w:cs="Arial"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/>
            <w:sz w:val="24"/>
            <w:szCs w:val="24"/>
          </w:rPr>
          <w:id w:val="1979415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2B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612B9" w:rsidRPr="00235FEC">
        <w:rPr>
          <w:rFonts w:ascii="Arial" w:hAnsi="Arial" w:cs="Arial"/>
          <w:sz w:val="24"/>
          <w:szCs w:val="24"/>
        </w:rPr>
        <w:t xml:space="preserve"> </w:t>
      </w:r>
      <w:r w:rsidR="00E373B2" w:rsidRPr="00235FEC">
        <w:rPr>
          <w:rFonts w:ascii="Arial" w:hAnsi="Arial" w:cs="Arial"/>
          <w:sz w:val="24"/>
          <w:szCs w:val="24"/>
        </w:rPr>
        <w:t>nie</w:t>
      </w:r>
    </w:p>
    <w:p w14:paraId="2B7A7334" w14:textId="78324594" w:rsidR="00210690" w:rsidRDefault="00AE5110" w:rsidP="00DD7722">
      <w:pPr>
        <w:tabs>
          <w:tab w:val="left" w:leader="dot" w:pos="5670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235FEC">
        <w:rPr>
          <w:rFonts w:ascii="Arial" w:hAnsi="Arial" w:cs="Arial"/>
          <w:sz w:val="24"/>
          <w:szCs w:val="24"/>
        </w:rPr>
        <w:t>Data</w:t>
      </w:r>
      <w:r w:rsidR="008E342E" w:rsidRPr="00235FEC">
        <w:rPr>
          <w:rFonts w:ascii="Arial" w:hAnsi="Arial" w:cs="Arial"/>
          <w:sz w:val="24"/>
          <w:szCs w:val="24"/>
        </w:rPr>
        <w:t>:</w:t>
      </w:r>
    </w:p>
    <w:p w14:paraId="31474F13" w14:textId="1977FEE6" w:rsidR="008E342E" w:rsidRPr="00235FEC" w:rsidRDefault="008E342E" w:rsidP="008E342E">
      <w:pPr>
        <w:tabs>
          <w:tab w:val="left" w:leader="dot" w:pos="8647"/>
        </w:tabs>
        <w:spacing w:before="120" w:after="120" w:line="276" w:lineRule="auto"/>
        <w:ind w:left="4536"/>
        <w:contextualSpacing/>
        <w:rPr>
          <w:rFonts w:ascii="Arial" w:hAnsi="Arial" w:cs="Arial"/>
          <w:sz w:val="24"/>
          <w:szCs w:val="24"/>
        </w:rPr>
      </w:pPr>
      <w:r w:rsidRPr="00235FEC">
        <w:rPr>
          <w:rFonts w:ascii="Arial" w:hAnsi="Arial" w:cs="Arial"/>
          <w:sz w:val="24"/>
          <w:szCs w:val="24"/>
        </w:rPr>
        <w:tab/>
      </w:r>
    </w:p>
    <w:p w14:paraId="7801A9BE" w14:textId="30D682F4" w:rsidR="00DD7722" w:rsidRDefault="00DD7722" w:rsidP="00DD7722">
      <w:pPr>
        <w:tabs>
          <w:tab w:val="left" w:leader="dot" w:pos="5387"/>
        </w:tabs>
        <w:spacing w:before="120" w:after="120" w:line="276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8E342E" w:rsidRPr="00235FEC">
        <w:rPr>
          <w:rFonts w:ascii="Arial" w:hAnsi="Arial" w:cs="Arial"/>
          <w:sz w:val="24"/>
          <w:szCs w:val="24"/>
        </w:rPr>
        <w:t>(podpis Dyrektora</w:t>
      </w:r>
      <w:r>
        <w:rPr>
          <w:rFonts w:ascii="Arial" w:hAnsi="Arial" w:cs="Arial"/>
          <w:sz w:val="24"/>
          <w:szCs w:val="24"/>
        </w:rPr>
        <w:t xml:space="preserve"> </w:t>
      </w:r>
      <w:r w:rsidR="008E342E" w:rsidRPr="00235FEC">
        <w:rPr>
          <w:rFonts w:ascii="Arial" w:hAnsi="Arial" w:cs="Arial"/>
          <w:sz w:val="24"/>
          <w:szCs w:val="24"/>
        </w:rPr>
        <w:t>Powiatowego</w:t>
      </w:r>
    </w:p>
    <w:p w14:paraId="6E71061D" w14:textId="3FB5FE73" w:rsidR="00C636CC" w:rsidRPr="00235FEC" w:rsidRDefault="00DD7722" w:rsidP="00DD7722">
      <w:pPr>
        <w:tabs>
          <w:tab w:val="left" w:leader="dot" w:pos="5387"/>
        </w:tabs>
        <w:spacing w:before="120" w:after="120" w:line="276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8E342E" w:rsidRPr="00235FEC">
        <w:rPr>
          <w:rFonts w:ascii="Arial" w:hAnsi="Arial" w:cs="Arial"/>
          <w:sz w:val="24"/>
          <w:szCs w:val="24"/>
        </w:rPr>
        <w:t>Urzędu Pracy</w:t>
      </w:r>
      <w:r>
        <w:rPr>
          <w:rFonts w:ascii="Arial" w:hAnsi="Arial" w:cs="Arial"/>
          <w:sz w:val="24"/>
          <w:szCs w:val="24"/>
        </w:rPr>
        <w:t xml:space="preserve"> </w:t>
      </w:r>
      <w:r w:rsidR="008E342E" w:rsidRPr="00235FEC">
        <w:rPr>
          <w:rFonts w:ascii="Arial" w:hAnsi="Arial" w:cs="Arial"/>
          <w:sz w:val="24"/>
          <w:szCs w:val="24"/>
        </w:rPr>
        <w:t>w Kościerzynie)</w:t>
      </w:r>
    </w:p>
    <w:sectPr w:rsidR="00C636CC" w:rsidRPr="00235FEC" w:rsidSect="003347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993" w:left="1417" w:header="0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2072" w14:textId="77777777" w:rsidR="00FA1DC9" w:rsidRDefault="00FA1DC9" w:rsidP="00AA20EB">
      <w:pPr>
        <w:spacing w:after="0"/>
      </w:pPr>
      <w:r>
        <w:separator/>
      </w:r>
    </w:p>
  </w:endnote>
  <w:endnote w:type="continuationSeparator" w:id="0">
    <w:p w14:paraId="79245D09" w14:textId="77777777" w:rsidR="00FA1DC9" w:rsidRDefault="00FA1DC9" w:rsidP="00AA20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9EDC" w14:textId="77777777" w:rsidR="0007405B" w:rsidRDefault="000740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01DD" w14:textId="4118A292" w:rsidR="00AA20EB" w:rsidRPr="007945C2" w:rsidRDefault="00AA20EB">
    <w:pPr>
      <w:pStyle w:val="Stopka"/>
      <w:rPr>
        <w:rFonts w:ascii="Arial" w:hAnsi="Arial" w:cs="Arial"/>
        <w:sz w:val="24"/>
        <w:szCs w:val="24"/>
      </w:rPr>
    </w:pPr>
    <w:r w:rsidRPr="007945C2">
      <w:rPr>
        <w:rFonts w:ascii="Arial" w:hAnsi="Arial" w:cs="Arial"/>
        <w:sz w:val="24"/>
        <w:szCs w:val="24"/>
      </w:rPr>
      <w:t>CAZ</w:t>
    </w:r>
    <w:r w:rsidR="007945C2" w:rsidRPr="007945C2">
      <w:rPr>
        <w:rFonts w:ascii="Arial" w:hAnsi="Arial" w:cs="Arial"/>
        <w:sz w:val="24"/>
        <w:szCs w:val="24"/>
      </w:rPr>
      <w:t>.</w:t>
    </w:r>
    <w:r w:rsidR="00F65BA5">
      <w:rPr>
        <w:rFonts w:ascii="Arial" w:hAnsi="Arial" w:cs="Arial"/>
        <w:sz w:val="24"/>
        <w:szCs w:val="24"/>
      </w:rPr>
      <w:t>AZ</w:t>
    </w:r>
    <w:r w:rsidR="00731130">
      <w:rPr>
        <w:rFonts w:ascii="Arial" w:hAnsi="Arial" w:cs="Arial"/>
        <w:sz w:val="24"/>
        <w:szCs w:val="24"/>
      </w:rPr>
      <w:t>.S.1</w:t>
    </w:r>
    <w:r w:rsidR="0007405B">
      <w:rPr>
        <w:rFonts w:ascii="Arial" w:hAnsi="Arial" w:cs="Arial"/>
        <w:sz w:val="24"/>
        <w:szCs w:val="24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E089" w14:textId="77777777" w:rsidR="0007405B" w:rsidRDefault="000740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27DC1" w14:textId="77777777" w:rsidR="00FA1DC9" w:rsidRDefault="00FA1DC9" w:rsidP="00AA20EB">
      <w:pPr>
        <w:spacing w:after="0"/>
      </w:pPr>
      <w:r>
        <w:separator/>
      </w:r>
    </w:p>
  </w:footnote>
  <w:footnote w:type="continuationSeparator" w:id="0">
    <w:p w14:paraId="403B24C9" w14:textId="77777777" w:rsidR="00FA1DC9" w:rsidRDefault="00FA1DC9" w:rsidP="00AA20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AE5D9" w14:textId="77777777" w:rsidR="0007405B" w:rsidRDefault="000740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3C5C" w14:textId="77777777" w:rsidR="0007405B" w:rsidRDefault="000740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D4F5" w14:textId="77777777" w:rsidR="0007405B" w:rsidRDefault="000740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05B"/>
    <w:multiLevelType w:val="multilevel"/>
    <w:tmpl w:val="E6D05058"/>
    <w:lvl w:ilvl="0"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1" w15:restartNumberingAfterBreak="0">
    <w:nsid w:val="0C0F5D5E"/>
    <w:multiLevelType w:val="multilevel"/>
    <w:tmpl w:val="6B786592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D494E56"/>
    <w:multiLevelType w:val="hybridMultilevel"/>
    <w:tmpl w:val="E0441CE0"/>
    <w:lvl w:ilvl="0" w:tplc="041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" w15:restartNumberingAfterBreak="0">
    <w:nsid w:val="12173B3F"/>
    <w:multiLevelType w:val="multilevel"/>
    <w:tmpl w:val="5B1237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449011A"/>
    <w:multiLevelType w:val="hybridMultilevel"/>
    <w:tmpl w:val="C89A2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D7682"/>
    <w:multiLevelType w:val="hybridMultilevel"/>
    <w:tmpl w:val="7C0C6E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76CA4"/>
    <w:multiLevelType w:val="multilevel"/>
    <w:tmpl w:val="420E9C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CAE7188"/>
    <w:multiLevelType w:val="multilevel"/>
    <w:tmpl w:val="7B0C05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64569F7"/>
    <w:multiLevelType w:val="multilevel"/>
    <w:tmpl w:val="E63C1F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0A90859"/>
    <w:multiLevelType w:val="hybridMultilevel"/>
    <w:tmpl w:val="AC8E6054"/>
    <w:lvl w:ilvl="0" w:tplc="04150017">
      <w:start w:val="1"/>
      <w:numFmt w:val="lowerLetter"/>
      <w:lvlText w:val="%1)"/>
      <w:lvlJc w:val="left"/>
      <w:pPr>
        <w:ind w:left="882" w:hanging="360"/>
      </w:pPr>
    </w:lvl>
    <w:lvl w:ilvl="1" w:tplc="04150019" w:tentative="1">
      <w:start w:val="1"/>
      <w:numFmt w:val="lowerLetter"/>
      <w:lvlText w:val="%2."/>
      <w:lvlJc w:val="left"/>
      <w:pPr>
        <w:ind w:left="1602" w:hanging="360"/>
      </w:pPr>
    </w:lvl>
    <w:lvl w:ilvl="2" w:tplc="0415001B" w:tentative="1">
      <w:start w:val="1"/>
      <w:numFmt w:val="lowerRoman"/>
      <w:lvlText w:val="%3."/>
      <w:lvlJc w:val="right"/>
      <w:pPr>
        <w:ind w:left="2322" w:hanging="180"/>
      </w:pPr>
    </w:lvl>
    <w:lvl w:ilvl="3" w:tplc="0415000F" w:tentative="1">
      <w:start w:val="1"/>
      <w:numFmt w:val="decimal"/>
      <w:lvlText w:val="%4."/>
      <w:lvlJc w:val="left"/>
      <w:pPr>
        <w:ind w:left="3042" w:hanging="360"/>
      </w:pPr>
    </w:lvl>
    <w:lvl w:ilvl="4" w:tplc="04150019" w:tentative="1">
      <w:start w:val="1"/>
      <w:numFmt w:val="lowerLetter"/>
      <w:lvlText w:val="%5."/>
      <w:lvlJc w:val="left"/>
      <w:pPr>
        <w:ind w:left="3762" w:hanging="360"/>
      </w:pPr>
    </w:lvl>
    <w:lvl w:ilvl="5" w:tplc="0415001B" w:tentative="1">
      <w:start w:val="1"/>
      <w:numFmt w:val="lowerRoman"/>
      <w:lvlText w:val="%6."/>
      <w:lvlJc w:val="right"/>
      <w:pPr>
        <w:ind w:left="4482" w:hanging="180"/>
      </w:pPr>
    </w:lvl>
    <w:lvl w:ilvl="6" w:tplc="0415000F" w:tentative="1">
      <w:start w:val="1"/>
      <w:numFmt w:val="decimal"/>
      <w:lvlText w:val="%7."/>
      <w:lvlJc w:val="left"/>
      <w:pPr>
        <w:ind w:left="5202" w:hanging="360"/>
      </w:pPr>
    </w:lvl>
    <w:lvl w:ilvl="7" w:tplc="04150019" w:tentative="1">
      <w:start w:val="1"/>
      <w:numFmt w:val="lowerLetter"/>
      <w:lvlText w:val="%8."/>
      <w:lvlJc w:val="left"/>
      <w:pPr>
        <w:ind w:left="5922" w:hanging="360"/>
      </w:pPr>
    </w:lvl>
    <w:lvl w:ilvl="8" w:tplc="0415001B" w:tentative="1">
      <w:start w:val="1"/>
      <w:numFmt w:val="lowerRoman"/>
      <w:lvlText w:val="%9."/>
      <w:lvlJc w:val="right"/>
      <w:pPr>
        <w:ind w:left="6642" w:hanging="180"/>
      </w:pPr>
    </w:lvl>
  </w:abstractNum>
  <w:num w:numId="1" w16cid:durableId="463231840">
    <w:abstractNumId w:val="0"/>
  </w:num>
  <w:num w:numId="2" w16cid:durableId="1190291195">
    <w:abstractNumId w:val="3"/>
  </w:num>
  <w:num w:numId="3" w16cid:durableId="712769696">
    <w:abstractNumId w:val="8"/>
  </w:num>
  <w:num w:numId="4" w16cid:durableId="1026056629">
    <w:abstractNumId w:val="7"/>
  </w:num>
  <w:num w:numId="5" w16cid:durableId="592129400">
    <w:abstractNumId w:val="1"/>
  </w:num>
  <w:num w:numId="6" w16cid:durableId="732194359">
    <w:abstractNumId w:val="6"/>
  </w:num>
  <w:num w:numId="7" w16cid:durableId="953563430">
    <w:abstractNumId w:val="1"/>
  </w:num>
  <w:num w:numId="8" w16cid:durableId="2140874215">
    <w:abstractNumId w:val="2"/>
  </w:num>
  <w:num w:numId="9" w16cid:durableId="596402861">
    <w:abstractNumId w:val="2"/>
  </w:num>
  <w:num w:numId="10" w16cid:durableId="1729912462">
    <w:abstractNumId w:val="4"/>
  </w:num>
  <w:num w:numId="11" w16cid:durableId="1220634352">
    <w:abstractNumId w:val="5"/>
  </w:num>
  <w:num w:numId="12" w16cid:durableId="12073363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B4D"/>
    <w:rsid w:val="00000EEF"/>
    <w:rsid w:val="00042F54"/>
    <w:rsid w:val="00060B22"/>
    <w:rsid w:val="0007405B"/>
    <w:rsid w:val="000B124A"/>
    <w:rsid w:val="000B5F88"/>
    <w:rsid w:val="000D2213"/>
    <w:rsid w:val="000D66B7"/>
    <w:rsid w:val="00140B93"/>
    <w:rsid w:val="001A0C7E"/>
    <w:rsid w:val="00210690"/>
    <w:rsid w:val="00227B54"/>
    <w:rsid w:val="00235FEC"/>
    <w:rsid w:val="0029162E"/>
    <w:rsid w:val="002C62D9"/>
    <w:rsid w:val="002E1B01"/>
    <w:rsid w:val="003347AF"/>
    <w:rsid w:val="00344750"/>
    <w:rsid w:val="003658AA"/>
    <w:rsid w:val="003658CF"/>
    <w:rsid w:val="0038276E"/>
    <w:rsid w:val="003D7BD0"/>
    <w:rsid w:val="00403B0A"/>
    <w:rsid w:val="0041476A"/>
    <w:rsid w:val="00470FE8"/>
    <w:rsid w:val="004B4BDE"/>
    <w:rsid w:val="004B7E52"/>
    <w:rsid w:val="004D747D"/>
    <w:rsid w:val="004E49D1"/>
    <w:rsid w:val="004E6551"/>
    <w:rsid w:val="005738DF"/>
    <w:rsid w:val="0057647D"/>
    <w:rsid w:val="0060213D"/>
    <w:rsid w:val="00644725"/>
    <w:rsid w:val="00670F32"/>
    <w:rsid w:val="00680B62"/>
    <w:rsid w:val="00697E99"/>
    <w:rsid w:val="006C2AC6"/>
    <w:rsid w:val="006D2973"/>
    <w:rsid w:val="00700872"/>
    <w:rsid w:val="00705397"/>
    <w:rsid w:val="00721AE3"/>
    <w:rsid w:val="00725DB7"/>
    <w:rsid w:val="00731130"/>
    <w:rsid w:val="007417B4"/>
    <w:rsid w:val="00741D03"/>
    <w:rsid w:val="007619D2"/>
    <w:rsid w:val="0076310A"/>
    <w:rsid w:val="007945C2"/>
    <w:rsid w:val="007D44E6"/>
    <w:rsid w:val="007D5A05"/>
    <w:rsid w:val="00820045"/>
    <w:rsid w:val="00830D03"/>
    <w:rsid w:val="0083140A"/>
    <w:rsid w:val="008815D3"/>
    <w:rsid w:val="008C0844"/>
    <w:rsid w:val="008E1B6C"/>
    <w:rsid w:val="008E342E"/>
    <w:rsid w:val="009353B7"/>
    <w:rsid w:val="00951B54"/>
    <w:rsid w:val="0096023B"/>
    <w:rsid w:val="009E23AF"/>
    <w:rsid w:val="00A70E39"/>
    <w:rsid w:val="00A92BF0"/>
    <w:rsid w:val="00A959C2"/>
    <w:rsid w:val="00AA20EB"/>
    <w:rsid w:val="00AA6DE1"/>
    <w:rsid w:val="00AB2B4D"/>
    <w:rsid w:val="00AC5765"/>
    <w:rsid w:val="00AC5A72"/>
    <w:rsid w:val="00AC7D8F"/>
    <w:rsid w:val="00AE5110"/>
    <w:rsid w:val="00B011D9"/>
    <w:rsid w:val="00B20A27"/>
    <w:rsid w:val="00B37214"/>
    <w:rsid w:val="00B45BA6"/>
    <w:rsid w:val="00B612B9"/>
    <w:rsid w:val="00C20573"/>
    <w:rsid w:val="00C636CC"/>
    <w:rsid w:val="00C93C9C"/>
    <w:rsid w:val="00CB2CD3"/>
    <w:rsid w:val="00D22894"/>
    <w:rsid w:val="00D22CFA"/>
    <w:rsid w:val="00D375F4"/>
    <w:rsid w:val="00D633AF"/>
    <w:rsid w:val="00D75E82"/>
    <w:rsid w:val="00DC0692"/>
    <w:rsid w:val="00DC56D3"/>
    <w:rsid w:val="00DD7722"/>
    <w:rsid w:val="00DE2CAA"/>
    <w:rsid w:val="00DE3237"/>
    <w:rsid w:val="00E2740D"/>
    <w:rsid w:val="00E373B2"/>
    <w:rsid w:val="00E96F15"/>
    <w:rsid w:val="00EB2C9D"/>
    <w:rsid w:val="00ED5318"/>
    <w:rsid w:val="00EE6C8A"/>
    <w:rsid w:val="00F042B0"/>
    <w:rsid w:val="00F23E0D"/>
    <w:rsid w:val="00F37291"/>
    <w:rsid w:val="00F47652"/>
    <w:rsid w:val="00F65BA5"/>
    <w:rsid w:val="00FA1DC9"/>
    <w:rsid w:val="00F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FBA85"/>
  <w15:chartTrackingRefBased/>
  <w15:docId w15:val="{62E6CAD2-667A-463D-9F75-E5BBA84E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A20EB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56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A20EB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AA20E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A20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A20E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A20E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0E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0EB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C56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3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Prabucka</dc:creator>
  <cp:keywords/>
  <dc:description/>
  <cp:lastModifiedBy>Daria Wasiszek</cp:lastModifiedBy>
  <cp:revision>48</cp:revision>
  <cp:lastPrinted>2026-04-28T12:17:00Z</cp:lastPrinted>
  <dcterms:created xsi:type="dcterms:W3CDTF">2023-02-01T08:53:00Z</dcterms:created>
  <dcterms:modified xsi:type="dcterms:W3CDTF">2026-04-29T05:37:00Z</dcterms:modified>
</cp:coreProperties>
</file>