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4EEF" w14:textId="049F3C16" w:rsidR="008D460D" w:rsidRPr="000A1567" w:rsidRDefault="008D460D" w:rsidP="008D460D">
      <w:pPr>
        <w:jc w:val="right"/>
        <w:rPr>
          <w:rFonts w:ascii="Times New Roman" w:hAnsi="Times New Roman" w:cs="Times New Roman"/>
          <w:i/>
        </w:rPr>
      </w:pPr>
      <w:r w:rsidRPr="000A1567">
        <w:rPr>
          <w:rFonts w:ascii="Times New Roman" w:hAnsi="Times New Roman" w:cs="Times New Roman"/>
          <w:i/>
        </w:rPr>
        <w:t xml:space="preserve">Załącznik nr </w:t>
      </w:r>
      <w:r w:rsidR="00551D73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a do Regulaminu</w:t>
      </w:r>
    </w:p>
    <w:p w14:paraId="0FF2E59E" w14:textId="4904EB63" w:rsidR="00FF1CEB" w:rsidRDefault="00EE6D7B" w:rsidP="00EE6D7B">
      <w:pPr>
        <w:jc w:val="center"/>
        <w:rPr>
          <w:rFonts w:ascii="Times New Roman" w:hAnsi="Times New Roman" w:cs="Times New Roman"/>
          <w:b/>
        </w:rPr>
      </w:pPr>
      <w:r w:rsidRPr="000A1567">
        <w:rPr>
          <w:rFonts w:ascii="Times New Roman" w:hAnsi="Times New Roman" w:cs="Times New Roman"/>
          <w:b/>
        </w:rPr>
        <w:t xml:space="preserve">KRYTERIA OCENY WNIOSKU O DOFINANSOWANIE KOSZTÓW KSZTAŁCENIA </w:t>
      </w:r>
      <w:r w:rsidRPr="000A1567">
        <w:rPr>
          <w:rFonts w:ascii="Times New Roman" w:hAnsi="Times New Roman" w:cs="Times New Roman"/>
          <w:b/>
        </w:rPr>
        <w:br/>
        <w:t xml:space="preserve">USTAWICZNEGO PRACOWNIKÓW I PRACODAWCÓW W RAMACH </w:t>
      </w:r>
      <w:r w:rsidRPr="000A1567">
        <w:rPr>
          <w:rFonts w:ascii="Times New Roman" w:hAnsi="Times New Roman" w:cs="Times New Roman"/>
          <w:b/>
        </w:rPr>
        <w:br/>
      </w:r>
      <w:r w:rsidR="000D7BD5">
        <w:rPr>
          <w:rFonts w:ascii="Times New Roman" w:hAnsi="Times New Roman" w:cs="Times New Roman"/>
          <w:b/>
        </w:rPr>
        <w:t xml:space="preserve">REZERWY </w:t>
      </w:r>
      <w:r w:rsidRPr="000A1567">
        <w:rPr>
          <w:rFonts w:ascii="Times New Roman" w:hAnsi="Times New Roman" w:cs="Times New Roman"/>
          <w:b/>
        </w:rPr>
        <w:t>KRAJOWEGO FUNDUSZU SZKOLENIOWEGO</w:t>
      </w:r>
      <w:r w:rsidR="007E6B79">
        <w:rPr>
          <w:rFonts w:ascii="Times New Roman" w:hAnsi="Times New Roman" w:cs="Times New Roman"/>
          <w:b/>
        </w:rPr>
        <w:t xml:space="preserve"> DOTYCZĄCE STUDIÓW PODYPLOMOWYCH</w:t>
      </w:r>
    </w:p>
    <w:tbl>
      <w:tblPr>
        <w:tblStyle w:val="Tabela-Siatka"/>
        <w:tblW w:w="5419" w:type="pct"/>
        <w:tblInd w:w="-176" w:type="dxa"/>
        <w:tblLook w:val="04A0" w:firstRow="1" w:lastRow="0" w:firstColumn="1" w:lastColumn="0" w:noHBand="0" w:noVBand="1"/>
      </w:tblPr>
      <w:tblGrid>
        <w:gridCol w:w="2328"/>
        <w:gridCol w:w="1037"/>
        <w:gridCol w:w="5328"/>
        <w:gridCol w:w="1126"/>
      </w:tblGrid>
      <w:tr w:rsidR="000A1567" w:rsidRPr="00A6119E" w14:paraId="6B274129" w14:textId="77777777" w:rsidTr="000D7BD5">
        <w:trPr>
          <w:trHeight w:val="681"/>
        </w:trPr>
        <w:tc>
          <w:tcPr>
            <w:tcW w:w="1186" w:type="pct"/>
            <w:vAlign w:val="center"/>
          </w:tcPr>
          <w:p w14:paraId="745F9A1D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528" w:type="pct"/>
            <w:vAlign w:val="center"/>
          </w:tcPr>
          <w:p w14:paraId="12A841D3" w14:textId="77777777" w:rsidR="00EE6D7B" w:rsidRPr="000A1567" w:rsidRDefault="00EE6D7B" w:rsidP="0001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Przyznana liczba</w:t>
            </w:r>
          </w:p>
          <w:p w14:paraId="5BF1F5B8" w14:textId="77777777" w:rsidR="00EE6D7B" w:rsidRPr="000A1567" w:rsidRDefault="00EE6D7B" w:rsidP="0001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punktów</w:t>
            </w:r>
          </w:p>
        </w:tc>
        <w:tc>
          <w:tcPr>
            <w:tcW w:w="2713" w:type="pct"/>
            <w:vAlign w:val="center"/>
          </w:tcPr>
          <w:p w14:paraId="6C6C8B47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Punktacja</w:t>
            </w:r>
          </w:p>
        </w:tc>
        <w:tc>
          <w:tcPr>
            <w:tcW w:w="573" w:type="pct"/>
            <w:vAlign w:val="center"/>
          </w:tcPr>
          <w:p w14:paraId="1B28112A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  <w:r w:rsidR="00524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524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komentarze</w:t>
            </w:r>
          </w:p>
        </w:tc>
      </w:tr>
      <w:tr w:rsidR="000A1567" w:rsidRPr="00A6119E" w14:paraId="29C1EB1F" w14:textId="77777777" w:rsidTr="000D7BD5">
        <w:trPr>
          <w:trHeight w:val="926"/>
        </w:trPr>
        <w:tc>
          <w:tcPr>
            <w:tcW w:w="1186" w:type="pct"/>
            <w:vAlign w:val="center"/>
          </w:tcPr>
          <w:p w14:paraId="1028F7D7" w14:textId="3732E4CF" w:rsidR="00EE6D7B" w:rsidRPr="000A1567" w:rsidRDefault="00A726EB" w:rsidP="00A22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438">
              <w:rPr>
                <w:rFonts w:ascii="Times New Roman" w:hAnsi="Times New Roman" w:cs="Times New Roman"/>
                <w:b/>
                <w:sz w:val="18"/>
                <w:szCs w:val="18"/>
              </w:rPr>
              <w:t>Koszt usługi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8" w:type="pct"/>
            <w:vAlign w:val="center"/>
          </w:tcPr>
          <w:p w14:paraId="0EB89FD8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5BD8CD18" w14:textId="16C07259" w:rsidR="00A726EB" w:rsidRDefault="001A167E" w:rsidP="00A72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26EB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A726EB" w:rsidRPr="00287438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 w:rsidR="00207D36" w:rsidRPr="00287438">
              <w:rPr>
                <w:rFonts w:ascii="Times New Roman" w:hAnsi="Times New Roman" w:cs="Times New Roman"/>
                <w:sz w:val="18"/>
                <w:szCs w:val="18"/>
              </w:rPr>
              <w:t>najniższa</w:t>
            </w:r>
            <w:r w:rsidR="00A726EB" w:rsidRPr="00287438">
              <w:rPr>
                <w:rFonts w:ascii="Times New Roman" w:hAnsi="Times New Roman" w:cs="Times New Roman"/>
                <w:sz w:val="18"/>
                <w:szCs w:val="18"/>
              </w:rPr>
              <w:t xml:space="preserve"> dla wszystkich usług</w:t>
            </w:r>
          </w:p>
          <w:p w14:paraId="2740FF22" w14:textId="77777777" w:rsidR="007A49B0" w:rsidRPr="00524891" w:rsidRDefault="00A726EB" w:rsidP="001A1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 – c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ena zawyżona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usług</w:t>
            </w:r>
          </w:p>
        </w:tc>
        <w:tc>
          <w:tcPr>
            <w:tcW w:w="573" w:type="pct"/>
          </w:tcPr>
          <w:p w14:paraId="038894D2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00EE" w:rsidRPr="00A6119E" w14:paraId="446028CF" w14:textId="77777777" w:rsidTr="000D7BD5">
        <w:trPr>
          <w:trHeight w:val="926"/>
        </w:trPr>
        <w:tc>
          <w:tcPr>
            <w:tcW w:w="1186" w:type="pct"/>
            <w:vAlign w:val="center"/>
          </w:tcPr>
          <w:p w14:paraId="0F65CBE5" w14:textId="77777777" w:rsidR="006800EE" w:rsidRPr="000A1567" w:rsidRDefault="006800EE" w:rsidP="00C54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Posiadan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e certyfikat</w:t>
            </w:r>
            <w:r w:rsidR="00C546D2">
              <w:rPr>
                <w:rFonts w:ascii="Times New Roman" w:hAnsi="Times New Roman" w:cs="Times New Roman"/>
                <w:b/>
                <w:sz w:val="18"/>
                <w:szCs w:val="18"/>
              </w:rPr>
              <w:t>ów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jakości przez realizatora usługi</w:t>
            </w:r>
          </w:p>
        </w:tc>
        <w:tc>
          <w:tcPr>
            <w:tcW w:w="528" w:type="pct"/>
            <w:vAlign w:val="center"/>
          </w:tcPr>
          <w:p w14:paraId="4F4BDC8B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2C589DDC" w14:textId="77777777" w:rsidR="006800EE" w:rsidRPr="000A1567" w:rsidRDefault="001A167E" w:rsidP="0068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800EE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800EE">
              <w:rPr>
                <w:rFonts w:ascii="Times New Roman" w:hAnsi="Times New Roman" w:cs="Times New Roman"/>
                <w:sz w:val="18"/>
                <w:szCs w:val="18"/>
              </w:rPr>
              <w:t xml:space="preserve">posiadanie 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>certyfikat</w:t>
            </w:r>
            <w:r w:rsidR="006800EE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do wszystkich </w:t>
            </w:r>
            <w:r w:rsidR="00B21F88">
              <w:rPr>
                <w:rFonts w:ascii="Times New Roman" w:hAnsi="Times New Roman" w:cs="Times New Roman"/>
                <w:sz w:val="18"/>
                <w:szCs w:val="18"/>
              </w:rPr>
              <w:t>usług</w:t>
            </w:r>
          </w:p>
          <w:p w14:paraId="5EACC0D6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brak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certyfikat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14:paraId="246EA943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1567" w:rsidRPr="00A6119E" w14:paraId="0E914B04" w14:textId="77777777" w:rsidTr="000D7BD5">
        <w:trPr>
          <w:trHeight w:val="639"/>
        </w:trPr>
        <w:tc>
          <w:tcPr>
            <w:tcW w:w="1186" w:type="pct"/>
            <w:vAlign w:val="center"/>
          </w:tcPr>
          <w:p w14:paraId="380A7341" w14:textId="77777777" w:rsidR="00EE6D7B" w:rsidRPr="000A1567" w:rsidRDefault="007A49B0" w:rsidP="00C54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  <w:r w:rsidR="00C546D2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dotycząc</w:t>
            </w:r>
            <w:r w:rsidR="00C546D2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dalszego zatrudnienia osób, które będą objęte wsparciem KFS</w:t>
            </w:r>
          </w:p>
        </w:tc>
        <w:tc>
          <w:tcPr>
            <w:tcW w:w="528" w:type="pct"/>
            <w:vAlign w:val="center"/>
          </w:tcPr>
          <w:p w14:paraId="03F4473B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4D5D41E7" w14:textId="77777777" w:rsidR="007A49B0" w:rsidRDefault="001A167E" w:rsidP="000A1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A49B0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2126DB" w:rsidRPr="002126DB">
              <w:rPr>
                <w:rFonts w:ascii="Times New Roman" w:hAnsi="Times New Roman" w:cs="Times New Roman"/>
                <w:sz w:val="18"/>
                <w:szCs w:val="18"/>
              </w:rPr>
              <w:t>dalsze</w:t>
            </w:r>
            <w:r w:rsidR="0021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zatrudnienie </w:t>
            </w:r>
            <w:r w:rsidR="002126DB">
              <w:rPr>
                <w:rFonts w:ascii="Times New Roman" w:hAnsi="Times New Roman" w:cs="Times New Roman"/>
                <w:sz w:val="18"/>
                <w:szCs w:val="18"/>
              </w:rPr>
              <w:t xml:space="preserve">wszystkich osób, które będą objęte kształceniem ustawicznym finansowanym ze środków KFS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powyżej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1 roku od daty zakończenia wsparcia</w:t>
            </w:r>
          </w:p>
          <w:p w14:paraId="0DB61FDA" w14:textId="77777777" w:rsidR="007A49B0" w:rsidRPr="002126DB" w:rsidRDefault="007A49B0" w:rsidP="001A1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126DB" w:rsidRPr="002126DB">
              <w:rPr>
                <w:rFonts w:ascii="Times New Roman" w:hAnsi="Times New Roman" w:cs="Times New Roman"/>
                <w:sz w:val="18"/>
                <w:szCs w:val="18"/>
              </w:rPr>
              <w:t>dalsze</w:t>
            </w:r>
            <w:r w:rsidR="0021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26DB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zatrudnienie </w:t>
            </w:r>
            <w:r w:rsidR="002126DB">
              <w:rPr>
                <w:rFonts w:ascii="Times New Roman" w:hAnsi="Times New Roman" w:cs="Times New Roman"/>
                <w:sz w:val="18"/>
                <w:szCs w:val="18"/>
              </w:rPr>
              <w:t>osób, które będą objęte kształceniem ustawicznym finansowanym ze środków KFS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do 1 roku od daty zakończenia wsparcia</w:t>
            </w:r>
          </w:p>
        </w:tc>
        <w:tc>
          <w:tcPr>
            <w:tcW w:w="573" w:type="pct"/>
          </w:tcPr>
          <w:p w14:paraId="1EF09503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1567" w:rsidRPr="00A6119E" w14:paraId="3A2D9677" w14:textId="77777777" w:rsidTr="000D7BD5">
        <w:trPr>
          <w:trHeight w:val="728"/>
        </w:trPr>
        <w:tc>
          <w:tcPr>
            <w:tcW w:w="1186" w:type="pct"/>
            <w:vAlign w:val="center"/>
          </w:tcPr>
          <w:p w14:paraId="76F79165" w14:textId="77777777" w:rsidR="00EE6D7B" w:rsidRDefault="00662753" w:rsidP="00A61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Limit wysokości środków KFS przeznaczonych dla jednego </w:t>
            </w:r>
            <w:r w:rsidR="00C546D2"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  <w:p w14:paraId="1291D1B2" w14:textId="77777777" w:rsidR="00662753" w:rsidRDefault="00662753" w:rsidP="00A61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(do </w:t>
            </w:r>
            <w:r w:rsidR="00302889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tys. –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mikroprzedsiębiorca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7F2652D5" w14:textId="77777777" w:rsidR="00A6119E" w:rsidRPr="000A1567" w:rsidRDefault="00662753" w:rsidP="00302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302889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tys. – pozostali przedsiębiorcy)</w:t>
            </w:r>
          </w:p>
        </w:tc>
        <w:tc>
          <w:tcPr>
            <w:tcW w:w="528" w:type="pct"/>
            <w:vAlign w:val="center"/>
          </w:tcPr>
          <w:p w14:paraId="7C44A5EB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709E21FA" w14:textId="77777777" w:rsidR="00EE6D7B" w:rsidRPr="000A1567" w:rsidRDefault="001A167E" w:rsidP="000A15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119E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wnioskowanie o środki z KFS zgodnie z limitem</w:t>
            </w:r>
          </w:p>
          <w:p w14:paraId="7D8A6C87" w14:textId="77777777" w:rsidR="00110268" w:rsidRPr="000A1567" w:rsidRDefault="00A6119E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wnioskowanie o środki z KFS powyżej limitu</w:t>
            </w:r>
          </w:p>
        </w:tc>
        <w:tc>
          <w:tcPr>
            <w:tcW w:w="573" w:type="pct"/>
          </w:tcPr>
          <w:p w14:paraId="427268DC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2B2A4840" w14:textId="77777777" w:rsidTr="000D7BD5">
        <w:trPr>
          <w:trHeight w:val="547"/>
        </w:trPr>
        <w:tc>
          <w:tcPr>
            <w:tcW w:w="1186" w:type="pct"/>
            <w:vAlign w:val="center"/>
          </w:tcPr>
          <w:p w14:paraId="01F22535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Kompletność złożonego wniosku</w:t>
            </w:r>
          </w:p>
        </w:tc>
        <w:tc>
          <w:tcPr>
            <w:tcW w:w="528" w:type="pct"/>
            <w:vAlign w:val="center"/>
          </w:tcPr>
          <w:p w14:paraId="418A0ACA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67CCCB7D" w14:textId="77777777" w:rsidR="00FD4CA9" w:rsidRPr="000A1567" w:rsidRDefault="001A167E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wniosek złożony kompletnie</w:t>
            </w:r>
          </w:p>
          <w:p w14:paraId="36A75EAA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wniosek do uzupełnienia</w:t>
            </w:r>
          </w:p>
        </w:tc>
        <w:tc>
          <w:tcPr>
            <w:tcW w:w="573" w:type="pct"/>
          </w:tcPr>
          <w:p w14:paraId="4DE77AF2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6471ED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36D09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AC73D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CA9" w:rsidRPr="00A6119E" w14:paraId="0252692E" w14:textId="77777777" w:rsidTr="000D7BD5">
        <w:trPr>
          <w:trHeight w:val="1204"/>
        </w:trPr>
        <w:tc>
          <w:tcPr>
            <w:tcW w:w="1186" w:type="pct"/>
            <w:vAlign w:val="center"/>
          </w:tcPr>
          <w:p w14:paraId="102297F8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Dotychczasowa współpraca pomiędzy Pracodawcą </w:t>
            </w:r>
            <w:r w:rsidR="00091FC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a PUP (dotyczy wszystkich usług i instrumentów) na przestrzeni ostatnich dwóch lat (również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w trakcie trwania umowy)</w:t>
            </w:r>
          </w:p>
        </w:tc>
        <w:tc>
          <w:tcPr>
            <w:tcW w:w="528" w:type="pct"/>
            <w:vAlign w:val="center"/>
          </w:tcPr>
          <w:p w14:paraId="1A2CBAF8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410D869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2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rozpoczęcie współpracy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z Urzędem, pierwsza umowa</w:t>
            </w:r>
          </w:p>
          <w:p w14:paraId="3EF07E02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przestrzeganie warunków zawartych umów,</w:t>
            </w:r>
          </w:p>
          <w:p w14:paraId="2B1EECF1" w14:textId="77777777" w:rsidR="00FD4CA9" w:rsidRPr="00524891" w:rsidRDefault="00FD4CA9" w:rsidP="00524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niewywiązywanie się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z warunków zawartych umów</w:t>
            </w:r>
          </w:p>
        </w:tc>
        <w:tc>
          <w:tcPr>
            <w:tcW w:w="573" w:type="pct"/>
          </w:tcPr>
          <w:p w14:paraId="5C74A7B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1ED63423" w14:textId="77777777" w:rsidTr="000D7BD5">
        <w:trPr>
          <w:trHeight w:val="926"/>
        </w:trPr>
        <w:tc>
          <w:tcPr>
            <w:tcW w:w="1186" w:type="pct"/>
            <w:vAlign w:val="center"/>
          </w:tcPr>
          <w:p w14:paraId="2E99B37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Stan zatrudnienia w okresie 6 miesięcy przed dniem złożenia wniosku</w:t>
            </w:r>
          </w:p>
        </w:tc>
        <w:tc>
          <w:tcPr>
            <w:tcW w:w="528" w:type="pct"/>
            <w:vAlign w:val="center"/>
          </w:tcPr>
          <w:p w14:paraId="5985FCEC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0444D8C8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2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zwiększenie stanu zatrudnienia</w:t>
            </w:r>
          </w:p>
          <w:p w14:paraId="603D2B79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utrzymanie stanu zatrudnienia na tym samym poziomie</w:t>
            </w:r>
          </w:p>
          <w:p w14:paraId="25B9B15A" w14:textId="77777777" w:rsidR="00FD4CA9" w:rsidRPr="00524891" w:rsidRDefault="00FD4CA9" w:rsidP="00524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524891">
              <w:rPr>
                <w:rFonts w:ascii="Times New Roman" w:hAnsi="Times New Roman" w:cs="Times New Roman"/>
                <w:sz w:val="18"/>
                <w:szCs w:val="18"/>
              </w:rPr>
              <w:t xml:space="preserve"> zmniejszenie stanu zatrudnienia</w:t>
            </w:r>
          </w:p>
        </w:tc>
        <w:tc>
          <w:tcPr>
            <w:tcW w:w="573" w:type="pct"/>
          </w:tcPr>
          <w:p w14:paraId="5FD58EDA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6C876FDD" w14:textId="77777777" w:rsidTr="000D7BD5">
        <w:trPr>
          <w:trHeight w:val="728"/>
        </w:trPr>
        <w:tc>
          <w:tcPr>
            <w:tcW w:w="1186" w:type="pct"/>
            <w:vAlign w:val="center"/>
          </w:tcPr>
          <w:p w14:paraId="1A9AEE9F" w14:textId="77777777" w:rsidR="00FD4CA9" w:rsidRPr="000A1567" w:rsidRDefault="00FD4CA9" w:rsidP="001A1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Korzystanie przez pracodawcę ze środków KFS w latach ubiegłych</w:t>
            </w:r>
          </w:p>
        </w:tc>
        <w:tc>
          <w:tcPr>
            <w:tcW w:w="528" w:type="pct"/>
            <w:vAlign w:val="center"/>
          </w:tcPr>
          <w:p w14:paraId="44C0FD50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3AC2BEB4" w14:textId="77777777" w:rsidR="00FD4CA9" w:rsidRPr="000A1567" w:rsidRDefault="001A167E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nie korzystał ze środków KFS</w:t>
            </w:r>
          </w:p>
          <w:p w14:paraId="5C1AD4A8" w14:textId="77777777" w:rsidR="00FD4CA9" w:rsidRPr="006A3FFC" w:rsidRDefault="00FD4CA9" w:rsidP="006A3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korzystał ze środków KFS</w:t>
            </w:r>
          </w:p>
        </w:tc>
        <w:tc>
          <w:tcPr>
            <w:tcW w:w="573" w:type="pct"/>
          </w:tcPr>
          <w:p w14:paraId="0C5D25FF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6538403B" w14:textId="77777777" w:rsidTr="000D7BD5">
        <w:trPr>
          <w:trHeight w:val="561"/>
        </w:trPr>
        <w:tc>
          <w:tcPr>
            <w:tcW w:w="1186" w:type="pct"/>
            <w:vAlign w:val="center"/>
          </w:tcPr>
          <w:p w14:paraId="22DB756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Wielkość przedsiębiorstwa</w:t>
            </w:r>
          </w:p>
        </w:tc>
        <w:tc>
          <w:tcPr>
            <w:tcW w:w="528" w:type="pct"/>
            <w:vAlign w:val="center"/>
          </w:tcPr>
          <w:p w14:paraId="5833136E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3A7D5334" w14:textId="77777777" w:rsidR="00FD4CA9" w:rsidRPr="000A1567" w:rsidRDefault="001A167E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mikroprzedsiębiorstwo</w:t>
            </w:r>
          </w:p>
          <w:p w14:paraId="74EDCF79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pozostali (małe, średnie, przedsiębiorstwo)</w:t>
            </w:r>
          </w:p>
        </w:tc>
        <w:tc>
          <w:tcPr>
            <w:tcW w:w="573" w:type="pct"/>
          </w:tcPr>
          <w:p w14:paraId="623D502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14:paraId="4CE05EE6" w14:textId="77777777" w:rsidTr="000D7BD5">
        <w:trPr>
          <w:trHeight w:val="258"/>
        </w:trPr>
        <w:tc>
          <w:tcPr>
            <w:tcW w:w="1186" w:type="pct"/>
            <w:vAlign w:val="center"/>
          </w:tcPr>
          <w:p w14:paraId="3A04F864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528" w:type="pct"/>
            <w:vAlign w:val="center"/>
          </w:tcPr>
          <w:p w14:paraId="6BB9EFD0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pct"/>
            <w:vAlign w:val="center"/>
          </w:tcPr>
          <w:p w14:paraId="5731F672" w14:textId="69C8842F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3" w:type="pct"/>
            <w:vAlign w:val="center"/>
          </w:tcPr>
          <w:p w14:paraId="32C8653B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6A58EEC" w14:textId="77777777" w:rsidR="00FD4CA9" w:rsidRDefault="00FD4CA9" w:rsidP="00EE6D7B">
      <w:pPr>
        <w:jc w:val="center"/>
        <w:rPr>
          <w:rFonts w:ascii="Times New Roman" w:hAnsi="Times New Roman" w:cs="Times New Roman"/>
          <w:b/>
        </w:rPr>
      </w:pPr>
    </w:p>
    <w:p w14:paraId="2868C6C2" w14:textId="77777777" w:rsidR="001A167E" w:rsidRPr="00670817" w:rsidRDefault="001A167E" w:rsidP="001A167E">
      <w:pPr>
        <w:spacing w:after="0" w:line="300" w:lineRule="exact"/>
        <w:jc w:val="center"/>
        <w:rPr>
          <w:rFonts w:ascii="Times New Roman" w:hAnsi="Times New Roman"/>
          <w:b/>
        </w:rPr>
      </w:pPr>
      <w:r w:rsidRPr="00670817">
        <w:rPr>
          <w:rFonts w:ascii="Times New Roman" w:hAnsi="Times New Roman"/>
          <w:b/>
        </w:rPr>
        <w:t>Wybór wniosków zakwalifikowanych do realizacji zostanie dokonany według uzyskanej punktacji do wysokości posiadanego limitu środków.</w:t>
      </w:r>
    </w:p>
    <w:p w14:paraId="569DBDD7" w14:textId="5A9891A1" w:rsidR="001A167E" w:rsidRPr="00670817" w:rsidRDefault="001A167E" w:rsidP="001A167E">
      <w:pPr>
        <w:spacing w:after="0" w:line="300" w:lineRule="exact"/>
        <w:jc w:val="center"/>
        <w:rPr>
          <w:rFonts w:ascii="Times New Roman" w:hAnsi="Times New Roman"/>
          <w:b/>
        </w:rPr>
      </w:pPr>
      <w:r w:rsidRPr="00670817">
        <w:rPr>
          <w:rFonts w:ascii="Times New Roman" w:hAnsi="Times New Roman"/>
          <w:b/>
        </w:rPr>
        <w:t xml:space="preserve">Do realizacji zostaną zakwalifikowane wnioski z najwyższą liczbą uzyskanych punktów, jednak nie niższą niż </w:t>
      </w:r>
      <w:r w:rsidR="000D7BD5">
        <w:rPr>
          <w:rFonts w:ascii="Times New Roman" w:hAnsi="Times New Roman"/>
          <w:b/>
        </w:rPr>
        <w:t>6</w:t>
      </w:r>
      <w:r w:rsidRPr="00670817">
        <w:rPr>
          <w:rFonts w:ascii="Times New Roman" w:hAnsi="Times New Roman"/>
          <w:b/>
        </w:rPr>
        <w:t xml:space="preserve"> pkt.</w:t>
      </w:r>
    </w:p>
    <w:p w14:paraId="7C88D83D" w14:textId="77777777" w:rsidR="00187820" w:rsidRDefault="00187820" w:rsidP="00274CBE">
      <w:pPr>
        <w:rPr>
          <w:rFonts w:ascii="Times New Roman" w:hAnsi="Times New Roman" w:cs="Times New Roman"/>
          <w:b/>
        </w:rPr>
      </w:pPr>
    </w:p>
    <w:sectPr w:rsidR="00187820" w:rsidSect="008D460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41DC3"/>
    <w:multiLevelType w:val="hybridMultilevel"/>
    <w:tmpl w:val="61207008"/>
    <w:lvl w:ilvl="0" w:tplc="7F2E6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23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7B"/>
    <w:rsid w:val="00016178"/>
    <w:rsid w:val="000730B0"/>
    <w:rsid w:val="00091FC9"/>
    <w:rsid w:val="000A1567"/>
    <w:rsid w:val="000A3336"/>
    <w:rsid w:val="000D7BD5"/>
    <w:rsid w:val="00110268"/>
    <w:rsid w:val="001564DD"/>
    <w:rsid w:val="00187820"/>
    <w:rsid w:val="001A167E"/>
    <w:rsid w:val="00207D36"/>
    <w:rsid w:val="00211694"/>
    <w:rsid w:val="002126DB"/>
    <w:rsid w:val="00274CBE"/>
    <w:rsid w:val="00287438"/>
    <w:rsid w:val="002D0809"/>
    <w:rsid w:val="00302889"/>
    <w:rsid w:val="003137B2"/>
    <w:rsid w:val="00524891"/>
    <w:rsid w:val="00551D73"/>
    <w:rsid w:val="00641FD3"/>
    <w:rsid w:val="0065379A"/>
    <w:rsid w:val="00662753"/>
    <w:rsid w:val="006800EE"/>
    <w:rsid w:val="006A3FFC"/>
    <w:rsid w:val="00771EFF"/>
    <w:rsid w:val="007A49B0"/>
    <w:rsid w:val="007E6B79"/>
    <w:rsid w:val="00835B27"/>
    <w:rsid w:val="008D460D"/>
    <w:rsid w:val="00904848"/>
    <w:rsid w:val="009716EC"/>
    <w:rsid w:val="009A7C56"/>
    <w:rsid w:val="00A13D70"/>
    <w:rsid w:val="00A2277C"/>
    <w:rsid w:val="00A32C75"/>
    <w:rsid w:val="00A6119E"/>
    <w:rsid w:val="00A726EB"/>
    <w:rsid w:val="00B1179E"/>
    <w:rsid w:val="00B21F88"/>
    <w:rsid w:val="00B314C7"/>
    <w:rsid w:val="00C546D2"/>
    <w:rsid w:val="00CE1ABB"/>
    <w:rsid w:val="00D00F4F"/>
    <w:rsid w:val="00D67945"/>
    <w:rsid w:val="00DE2F74"/>
    <w:rsid w:val="00E13B84"/>
    <w:rsid w:val="00EA3F8A"/>
    <w:rsid w:val="00EE6D7B"/>
    <w:rsid w:val="00F92E8E"/>
    <w:rsid w:val="00FD4CA9"/>
    <w:rsid w:val="00FF1CEB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517C"/>
  <w15:docId w15:val="{1348E315-00BB-4FBA-8BDE-93F153D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78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878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Labiak</dc:creator>
  <cp:lastModifiedBy>Monika Pypłacz</cp:lastModifiedBy>
  <cp:revision>12</cp:revision>
  <cp:lastPrinted>2019-04-05T11:46:00Z</cp:lastPrinted>
  <dcterms:created xsi:type="dcterms:W3CDTF">2020-02-03T13:30:00Z</dcterms:created>
  <dcterms:modified xsi:type="dcterms:W3CDTF">2025-05-14T07:12:00Z</dcterms:modified>
</cp:coreProperties>
</file>