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9A" w:rsidRPr="00F73F36" w:rsidRDefault="00F13C9A" w:rsidP="00F13C9A">
      <w:pPr>
        <w:pStyle w:val="OZNZACZNIKAwskazanienrzacznika"/>
        <w:keepLines/>
      </w:pPr>
      <w:r w:rsidRPr="00F73F36">
        <w:t>Załącznik nr 1</w:t>
      </w:r>
      <w:r>
        <w:t>3</w:t>
      </w:r>
    </w:p>
    <w:p w:rsidR="00F13C9A" w:rsidRDefault="00F13C9A" w:rsidP="00F13C9A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F13C9A" w:rsidRPr="001904BF" w:rsidRDefault="00F13C9A" w:rsidP="00F13C9A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F13C9A" w:rsidRPr="005319A1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</w:p>
    <w:p w:rsidR="00F13C9A" w:rsidRPr="000D34C4" w:rsidRDefault="00F13C9A" w:rsidP="00F13C9A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Organ właściwy do wydania zezwolenia</w:t>
      </w:r>
    </w:p>
    <w:p w:rsidR="00F13C9A" w:rsidRPr="005319A1" w:rsidRDefault="00F13C9A" w:rsidP="00F13C9A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F13C9A" w:rsidRPr="005319A1" w:rsidRDefault="00F13C9A" w:rsidP="00F13C9A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Pr="005319A1">
        <w:rPr>
          <w:rFonts w:asciiTheme="minorHAnsi" w:hAnsiTheme="minorHAnsi" w:cstheme="minorHAnsi"/>
          <w:i/>
          <w:sz w:val="16"/>
          <w:szCs w:val="16"/>
        </w:rPr>
        <w:t>ygnatura</w:t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5319A1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:rsidR="00F13C9A" w:rsidRDefault="00F13C9A" w:rsidP="00F13C9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13C9A" w:rsidRPr="00BD027D" w:rsidRDefault="00F13C9A" w:rsidP="00F13C9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:rsidR="00F13C9A" w:rsidRDefault="00F13C9A" w:rsidP="00F13C9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charakterze pracownik</w:t>
      </w:r>
      <w:r>
        <w:rPr>
          <w:rFonts w:asciiTheme="minorHAnsi" w:hAnsiTheme="minorHAnsi" w:cstheme="minorHAnsi"/>
          <w:b/>
          <w:bCs/>
          <w:sz w:val="22"/>
          <w:szCs w:val="18"/>
        </w:rPr>
        <w:t>a tymczasowego</w:t>
      </w:r>
    </w:p>
    <w:p w:rsidR="00F13C9A" w:rsidRDefault="00F13C9A" w:rsidP="00F13C9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13C9A" w:rsidRDefault="00F13C9A" w:rsidP="00F13C9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typ</w:t>
      </w:r>
      <w:r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18"/>
        </w:rPr>
        <w:t>S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nr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:rsidR="00F13C9A" w:rsidRPr="00BD027D" w:rsidRDefault="00F13C9A" w:rsidP="00F13C9A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</w:p>
    <w:p w:rsidR="00F13C9A" w:rsidRPr="005319A1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:rsidR="00F13C9A" w:rsidRPr="00B82AAD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3C9A" w:rsidRPr="005319A1" w:rsidRDefault="00F13C9A" w:rsidP="00F13C9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:rsidR="00F13C9A" w:rsidRPr="005319A1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:rsidR="00F13C9A" w:rsidRPr="005319A1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3C9A" w:rsidRPr="005319A1" w:rsidRDefault="00F13C9A" w:rsidP="00F13C9A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5319A1">
        <w:rPr>
          <w:rFonts w:asciiTheme="minorHAnsi" w:hAnsiTheme="minorHAnsi" w:cstheme="minorHAnsi"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sz w:val="16"/>
          <w:szCs w:val="16"/>
        </w:rPr>
        <w:br/>
      </w:r>
      <w:r w:rsidRPr="005319A1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F13C9A" w:rsidRPr="005319A1" w:rsidRDefault="00F13C9A" w:rsidP="00F13C9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13C9A" w:rsidRPr="005319A1" w:rsidRDefault="00F13C9A" w:rsidP="00F13C9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5319A1">
        <w:rPr>
          <w:rFonts w:asciiTheme="minorHAnsi" w:hAnsiTheme="minorHAnsi" w:cstheme="minorHAnsi"/>
          <w:b/>
          <w:bCs/>
          <w:sz w:val="18"/>
          <w:szCs w:val="18"/>
        </w:rPr>
        <w:t>wydaję przedłużenie zezwolenia na pracę sezonową na terytorium Rzeczypospolitej Polskiej dla</w:t>
      </w:r>
    </w:p>
    <w:p w:rsidR="00F13C9A" w:rsidRPr="005319A1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0D34C4">
        <w:rPr>
          <w:rFonts w:asciiTheme="minorHAnsi" w:hAnsiTheme="minorHAnsi" w:cstheme="minorHAnsi"/>
          <w:i/>
          <w:sz w:val="16"/>
          <w:szCs w:val="16"/>
        </w:rPr>
        <w:t>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:rsidR="00F13C9A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zamieszkania/siedziba pracodawcy użytkownika,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13C9A" w:rsidRPr="00FD1FD8" w:rsidRDefault="00F13C9A" w:rsidP="00F13C9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Przedłużenie z</w:t>
      </w:r>
      <w:r w:rsidRPr="00FD1FD8">
        <w:rPr>
          <w:rFonts w:asciiTheme="minorHAnsi" w:hAnsiTheme="minorHAnsi" w:cstheme="minorHAnsi"/>
          <w:b/>
          <w:bCs/>
          <w:sz w:val="18"/>
          <w:szCs w:val="18"/>
        </w:rPr>
        <w:t>ezwolenie na pracę sezonową jest ważne od .......................................... do 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......................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13C9A" w:rsidRPr="00FD1FD8" w:rsidRDefault="00F13C9A" w:rsidP="00F13C9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:rsidR="00F13C9A" w:rsidRPr="00FD1FD8" w:rsidRDefault="00F13C9A" w:rsidP="00F13C9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13C9A" w:rsidRDefault="00F13C9A" w:rsidP="00F13C9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13C9A" w:rsidRDefault="00F13C9A" w:rsidP="00F13C9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13C9A" w:rsidRPr="00FD1FD8" w:rsidRDefault="00F13C9A" w:rsidP="00F13C9A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F13C9A" w:rsidRPr="00FD1FD8" w:rsidRDefault="00F13C9A" w:rsidP="00F13C9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Niniejsze zezwolenie uprawnia do wykonywania pracy jedynie pod warunkiem posiadania przez cudzoziemca tytułu pobytowego, o którym mowa w art. 87 ust. 1 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 xml:space="preserve"> 12 ustawy z dnia 20 kwietnia 2004 r. o promocji zatrudnienia i instytucjach rynku pracy. Niniejsze zezwolenie nie upoważnia do wjazdu i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terytorium Rzeczypospolitej Polskiej</w:t>
      </w:r>
      <w:r w:rsidRPr="00025C62">
        <w:rPr>
          <w:rFonts w:asciiTheme="minorHAnsi" w:hAnsiTheme="minorHAnsi" w:cstheme="minorHAnsi"/>
          <w:sz w:val="18"/>
          <w:szCs w:val="18"/>
        </w:rPr>
        <w:t>.</w:t>
      </w:r>
      <w:r w:rsidRP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13C9A" w:rsidRPr="00FD1FD8" w:rsidRDefault="00F13C9A" w:rsidP="00F13C9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określonych w niniejszym zezwoleniu (art. 88h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 i 3 </w:t>
      </w:r>
      <w:r w:rsidRPr="00FD1FD8">
        <w:rPr>
          <w:rFonts w:asciiTheme="minorHAnsi" w:hAnsiTheme="minorHAnsi" w:cstheme="minorHAnsi"/>
          <w:sz w:val="18"/>
          <w:szCs w:val="18"/>
        </w:rPr>
        <w:t>ustawy</w:t>
      </w:r>
      <w:r w:rsidRPr="00742BE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FD1FD8">
        <w:rPr>
          <w:rFonts w:asciiTheme="minorHAnsi" w:hAnsiTheme="minorHAnsi" w:cstheme="minorHAnsi"/>
          <w:sz w:val="18"/>
          <w:szCs w:val="18"/>
        </w:rPr>
        <w:t>).</w:t>
      </w:r>
    </w:p>
    <w:p w:rsidR="00F13C9A" w:rsidRPr="0097565A" w:rsidRDefault="00F13C9A" w:rsidP="00F13C9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lastRenderedPageBreak/>
        <w:t>Od niniejszej decyzji przysługuje odwołanie do ministra właściwego do spraw pracy, za moim pośrednictwem, w terminie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97565A">
        <w:rPr>
          <w:rFonts w:asciiTheme="minorHAnsi" w:hAnsiTheme="minorHAnsi" w:cstheme="minorHAnsi"/>
          <w:sz w:val="18"/>
          <w:szCs w:val="18"/>
        </w:rPr>
        <w:t xml:space="preserve">dni od dnia doręczenia decyzji. </w:t>
      </w:r>
      <w:r w:rsidRPr="0097565A">
        <w:rPr>
          <w:rFonts w:asciiTheme="minorHAnsi" w:hAnsiTheme="minorHAnsi" w:cstheme="minorHAnsi"/>
          <w:color w:val="000000"/>
          <w:sz w:val="18"/>
          <w:szCs w:val="18"/>
        </w:rPr>
        <w:t xml:space="preserve"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 </w:t>
      </w:r>
      <w:r w:rsidRPr="0097565A">
        <w:rPr>
          <w:rFonts w:asciiTheme="minorHAnsi" w:hAnsiTheme="minorHAnsi" w:cstheme="minorHAnsi"/>
          <w:sz w:val="18"/>
          <w:szCs w:val="18"/>
        </w:rPr>
        <w:t>(art. 127 § 1 i 2, art. 127a oraz art. 129 § 1 i 2 ustawy z dnia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97565A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.</w:t>
      </w:r>
    </w:p>
    <w:p w:rsidR="00F13C9A" w:rsidRPr="0097565A" w:rsidRDefault="00F13C9A" w:rsidP="00F13C9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t>Decyzja zgodna z żądaniem strony lub decyzja, wobec której strona zrzekła się prawa do wniesienia odwołania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podlega wykonaniu przed upływem terminu do wniesienia odwołania (art. 130 § 4 ustawy z dnia 14 czerwca 1960 r. – Kodeks postępowania administracyjnego).</w:t>
      </w: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</w:p>
    <w:p w:rsidR="00F13C9A" w:rsidRPr="00FD1FD8" w:rsidRDefault="00F13C9A" w:rsidP="00F13C9A">
      <w:pPr>
        <w:keepLines/>
        <w:rPr>
          <w:rFonts w:asciiTheme="minorHAnsi" w:hAnsiTheme="minorHAnsi" w:cstheme="minorHAnsi"/>
          <w:sz w:val="18"/>
          <w:szCs w:val="18"/>
        </w:rPr>
      </w:pPr>
    </w:p>
    <w:p w:rsidR="00F13C9A" w:rsidRPr="00FD1FD8" w:rsidRDefault="00F13C9A" w:rsidP="00F13C9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:rsidR="00F13C9A" w:rsidRPr="00FD1FD8" w:rsidRDefault="00F13C9A" w:rsidP="00F13C9A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(imię, nazwisko, stanowisko służbowe i podpis osoby upoważnionej)</w:t>
      </w:r>
    </w:p>
    <w:p w:rsidR="00F13C9A" w:rsidRPr="00FD1FD8" w:rsidRDefault="00F13C9A" w:rsidP="00F13C9A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F13C9A" w:rsidRPr="00FD1FD8" w:rsidRDefault="00F13C9A" w:rsidP="00F13C9A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F13C9A" w:rsidRPr="00FD1FD8" w:rsidRDefault="00F13C9A" w:rsidP="00F13C9A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:rsidR="00F13C9A" w:rsidRPr="00FD1FD8" w:rsidRDefault="00F13C9A" w:rsidP="00F13C9A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:rsidR="00F13C9A" w:rsidRPr="00FD1FD8" w:rsidRDefault="00F13C9A" w:rsidP="00F13C9A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13C9A" w:rsidRPr="00FD1FD8" w:rsidRDefault="00F13C9A" w:rsidP="00F13C9A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13C9A" w:rsidRPr="00FD1FD8" w:rsidRDefault="00F13C9A" w:rsidP="00F13C9A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13C9A" w:rsidRPr="00FD1FD8" w:rsidRDefault="00F13C9A" w:rsidP="00F13C9A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  <w:r w:rsidRPr="00FD1FD8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:rsidR="00F13C9A" w:rsidRPr="00FD1FD8" w:rsidRDefault="00F13C9A" w:rsidP="00F13C9A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(data i 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:rsidR="00F13C9A" w:rsidRDefault="00F13C9A" w:rsidP="00F13C9A">
      <w:pPr>
        <w:keepLines/>
        <w:rPr>
          <w:rFonts w:ascii="Times New Roman" w:hAnsi="Times New Roman"/>
          <w:b/>
          <w:bCs/>
          <w:sz w:val="18"/>
          <w:szCs w:val="18"/>
        </w:rPr>
      </w:pPr>
    </w:p>
    <w:p w:rsidR="00261358" w:rsidRPr="00F13C9A" w:rsidRDefault="00261358" w:rsidP="00F13C9A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261358" w:rsidRPr="00F13C9A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13C9A"/>
    <w:rsid w:val="00261358"/>
    <w:rsid w:val="00F1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13C9A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2022-08-05T06:46:00Z</dcterms:created>
  <dcterms:modified xsi:type="dcterms:W3CDTF">2022-08-05T06:47:00Z</dcterms:modified>
</cp:coreProperties>
</file>