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0EA4" w14:textId="77777777" w:rsidR="00331FC4" w:rsidRPr="001C21CA" w:rsidRDefault="00331FC4" w:rsidP="00331FC4">
      <w:pPr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1C21CA">
        <w:rPr>
          <w:rFonts w:asciiTheme="minorHAnsi" w:hAnsiTheme="minorHAnsi" w:cstheme="minorHAnsi"/>
          <w:b/>
          <w:i/>
          <w:sz w:val="20"/>
          <w:szCs w:val="20"/>
          <w:u w:val="single"/>
        </w:rPr>
        <w:t>Załącznik nr 2</w:t>
      </w:r>
      <w:r w:rsidRPr="001C21CA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Regulaminu naboru i udziału w pilotażu do instrumentu Dostęp do wiedzy - doradztwo dla pracodawców</w:t>
      </w:r>
    </w:p>
    <w:p w14:paraId="3A94432A" w14:textId="3EBC1F86" w:rsidR="0093468F" w:rsidRPr="001C21CA" w:rsidRDefault="0093468F" w:rsidP="001C21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21CA">
        <w:rPr>
          <w:rFonts w:asciiTheme="minorHAnsi" w:hAnsiTheme="minorHAnsi" w:cstheme="minorHAnsi"/>
          <w:b/>
          <w:sz w:val="20"/>
          <w:szCs w:val="20"/>
        </w:rPr>
        <w:t>FORMULARZ OŚWIADCZEŃ</w:t>
      </w:r>
      <w:r w:rsidR="001C21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21CA">
        <w:rPr>
          <w:rFonts w:asciiTheme="minorHAnsi" w:hAnsiTheme="minorHAnsi" w:cstheme="minorHAnsi"/>
          <w:b/>
          <w:sz w:val="20"/>
          <w:szCs w:val="20"/>
        </w:rPr>
        <w:t xml:space="preserve">UCZESTNIKA </w:t>
      </w:r>
      <w:r w:rsidR="0094389A" w:rsidRPr="001C21CA">
        <w:rPr>
          <w:rFonts w:asciiTheme="minorHAnsi" w:hAnsiTheme="minorHAnsi" w:cstheme="minorHAnsi"/>
          <w:b/>
          <w:sz w:val="20"/>
          <w:szCs w:val="20"/>
        </w:rPr>
        <w:t xml:space="preserve">PILOTAŻU </w:t>
      </w:r>
      <w:r w:rsidRPr="001C21CA">
        <w:rPr>
          <w:rFonts w:asciiTheme="minorHAnsi" w:hAnsiTheme="minorHAnsi" w:cstheme="minorHAnsi"/>
          <w:b/>
          <w:sz w:val="20"/>
          <w:szCs w:val="20"/>
        </w:rPr>
        <w:t>INSTRUMENTU</w:t>
      </w:r>
    </w:p>
    <w:p w14:paraId="64E1689D" w14:textId="77777777" w:rsidR="0093468F" w:rsidRPr="001C21CA" w:rsidRDefault="00E852E5" w:rsidP="009346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21CA">
        <w:rPr>
          <w:rFonts w:asciiTheme="minorHAnsi" w:hAnsiTheme="minorHAnsi" w:cstheme="minorHAnsi"/>
          <w:b/>
          <w:sz w:val="20"/>
          <w:szCs w:val="20"/>
        </w:rPr>
        <w:t>Dostęp do wiedzy - doradztwo dla pracodawców</w:t>
      </w:r>
    </w:p>
    <w:p w14:paraId="36773E61" w14:textId="77777777" w:rsidR="0093468F" w:rsidRPr="001C21CA" w:rsidRDefault="0093468F" w:rsidP="0093468F">
      <w:pPr>
        <w:jc w:val="center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 xml:space="preserve">w związku z ubieganiem się o </w:t>
      </w:r>
      <w:r w:rsidR="007701ED" w:rsidRPr="001C21CA">
        <w:rPr>
          <w:rFonts w:asciiTheme="minorHAnsi" w:hAnsiTheme="minorHAnsi" w:cstheme="minorHAnsi"/>
          <w:sz w:val="20"/>
          <w:szCs w:val="20"/>
        </w:rPr>
        <w:t>wsparcie</w:t>
      </w:r>
      <w:r w:rsidRPr="001C21CA">
        <w:rPr>
          <w:rFonts w:asciiTheme="minorHAnsi" w:hAnsiTheme="minorHAnsi" w:cstheme="minorHAnsi"/>
          <w:sz w:val="20"/>
          <w:szCs w:val="20"/>
        </w:rPr>
        <w:t xml:space="preserve"> w ramach Programu Operacyjnego Wiedza Edukacja Rozwój 2014-2020</w:t>
      </w:r>
    </w:p>
    <w:p w14:paraId="12A1BB5F" w14:textId="77777777" w:rsidR="00DD7068" w:rsidRPr="001C21CA" w:rsidRDefault="00DD7068" w:rsidP="00DD7068">
      <w:pPr>
        <w:rPr>
          <w:rFonts w:asciiTheme="minorHAnsi" w:hAnsiTheme="minorHAnsi" w:cstheme="minorHAnsi"/>
          <w:sz w:val="20"/>
          <w:szCs w:val="20"/>
        </w:rPr>
        <w:sectPr w:rsidR="00DD7068" w:rsidRPr="001C21C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6D0260" w14:textId="1088C7CB" w:rsidR="00EB4D55" w:rsidRPr="001C21CA" w:rsidRDefault="005D4551" w:rsidP="00DD7068">
      <w:pPr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 xml:space="preserve">Nazwa </w:t>
      </w:r>
      <w:r w:rsidR="00EB4D55" w:rsidRPr="001C21CA">
        <w:rPr>
          <w:rFonts w:asciiTheme="minorHAnsi" w:hAnsiTheme="minorHAnsi" w:cstheme="minorHAnsi"/>
          <w:sz w:val="20"/>
          <w:szCs w:val="20"/>
        </w:rPr>
        <w:t xml:space="preserve">Wnioskodawcy   </w:t>
      </w:r>
      <w:r w:rsidR="009F463B" w:rsidRPr="001C21CA">
        <w:rPr>
          <w:rFonts w:asciiTheme="minorHAnsi" w:hAnsiTheme="minorHAnsi" w:cstheme="minorHAnsi"/>
          <w:sz w:val="20"/>
          <w:szCs w:val="20"/>
        </w:rPr>
        <w:t>/Imię nazwisko Wnioskodawcy</w:t>
      </w:r>
    </w:p>
    <w:p w14:paraId="1E964E88" w14:textId="52122033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74F7274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D7068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0DE684B7" w14:textId="77777777" w:rsidR="00DD7068" w:rsidRPr="001C21CA" w:rsidRDefault="00DB3C99" w:rsidP="00DD7068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NIP</w:t>
      </w:r>
      <w:r w:rsidR="005D4551" w:rsidRPr="001C21CA">
        <w:rPr>
          <w:rFonts w:asciiTheme="minorHAnsi" w:hAnsiTheme="minorHAnsi" w:cstheme="minorHAnsi"/>
          <w:sz w:val="20"/>
          <w:szCs w:val="20"/>
        </w:rPr>
        <w:t>/PESEL</w:t>
      </w:r>
      <w:r w:rsidR="00DD7068" w:rsidRPr="001C21CA">
        <w:rPr>
          <w:rFonts w:asciiTheme="minorHAnsi" w:hAnsiTheme="minorHAnsi" w:cstheme="minorHAnsi"/>
          <w:sz w:val="20"/>
          <w:szCs w:val="20"/>
        </w:rPr>
        <w:tab/>
      </w:r>
      <w:r w:rsidR="00DD7068" w:rsidRPr="001C21CA">
        <w:rPr>
          <w:rFonts w:asciiTheme="minorHAnsi" w:hAnsiTheme="minorHAnsi" w:cstheme="minorHAnsi"/>
          <w:sz w:val="20"/>
          <w:szCs w:val="20"/>
        </w:rPr>
        <w:tab/>
      </w:r>
    </w:p>
    <w:p w14:paraId="5F7E1946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9C867F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D7068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26E0777A" w14:textId="77777777" w:rsidR="00DD7068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REGON</w:t>
      </w:r>
      <w:r w:rsidR="005D4551" w:rsidRPr="001C21CA">
        <w:rPr>
          <w:rFonts w:asciiTheme="minorHAnsi" w:hAnsiTheme="minorHAnsi" w:cstheme="minorHAnsi"/>
          <w:sz w:val="20"/>
          <w:szCs w:val="20"/>
        </w:rPr>
        <w:t xml:space="preserve"> (jeśli dotyczy)</w:t>
      </w:r>
    </w:p>
    <w:p w14:paraId="0C5445C9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D7068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 w:rsidRPr="001C21CA">
        <w:rPr>
          <w:rFonts w:asciiTheme="minorHAnsi" w:hAnsiTheme="minorHAnsi" w:cstheme="minorHAnsi"/>
          <w:sz w:val="20"/>
          <w:szCs w:val="20"/>
        </w:rPr>
        <w:tab/>
      </w:r>
    </w:p>
    <w:p w14:paraId="359EE92E" w14:textId="3A5D215D" w:rsidR="00DB3C99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Adres siedziby</w:t>
      </w:r>
      <w:r w:rsidR="005D4551" w:rsidRPr="001C21CA">
        <w:rPr>
          <w:rFonts w:asciiTheme="minorHAnsi" w:hAnsiTheme="minorHAnsi" w:cstheme="minorHAnsi"/>
          <w:sz w:val="20"/>
          <w:szCs w:val="20"/>
        </w:rPr>
        <w:t>/zamieszkania</w:t>
      </w:r>
    </w:p>
    <w:p w14:paraId="2C645624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ab/>
      </w:r>
    </w:p>
    <w:p w14:paraId="3A1CC527" w14:textId="77777777" w:rsidR="00DB3C99" w:rsidRPr="001C21CA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B3C99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7CC4410E" w14:textId="2EF49F9B" w:rsidR="00DD7068" w:rsidRPr="001C21CA" w:rsidRDefault="00DB3C99" w:rsidP="001C21CA">
      <w:pPr>
        <w:rPr>
          <w:sz w:val="16"/>
          <w:szCs w:val="16"/>
        </w:rPr>
      </w:pPr>
      <w:r w:rsidRPr="001C21CA">
        <w:rPr>
          <w:sz w:val="16"/>
          <w:szCs w:val="16"/>
        </w:rPr>
        <w:t>Osoba/y uprawniona/e do podejmowania decyzji wiążących w imieniu Wnioskodawcy</w:t>
      </w:r>
      <w:r w:rsidR="005D4551" w:rsidRPr="001C21CA">
        <w:rPr>
          <w:sz w:val="16"/>
          <w:szCs w:val="16"/>
        </w:rPr>
        <w:t xml:space="preserve"> </w:t>
      </w:r>
    </w:p>
    <w:p w14:paraId="1000B8C4" w14:textId="77777777" w:rsidR="00DD7068" w:rsidRPr="001C21CA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ab/>
      </w:r>
    </w:p>
    <w:p w14:paraId="06BCE24A" w14:textId="77777777" w:rsidR="00DB3C99" w:rsidRPr="001C21CA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33CAA4A" w14:textId="77777777" w:rsidR="005D4551" w:rsidRPr="001C21CA" w:rsidRDefault="005D4551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5D4551" w:rsidRPr="001C21CA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5A1FBA91" w14:textId="2BD37905" w:rsidR="00DB3C99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  <w:sectPr w:rsidR="00DB3C99" w:rsidRPr="001C21CA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11FF784B" w14:textId="7E25DA53" w:rsidR="00DB3C99" w:rsidRPr="001C21CA" w:rsidRDefault="00DB3C99" w:rsidP="0093468F">
      <w:pPr>
        <w:jc w:val="both"/>
        <w:rPr>
          <w:rFonts w:asciiTheme="minorHAnsi" w:hAnsiTheme="minorHAnsi" w:cstheme="minorHAnsi"/>
          <w:sz w:val="20"/>
          <w:szCs w:val="20"/>
        </w:rPr>
      </w:pPr>
      <w:r w:rsidRPr="001C21CA">
        <w:rPr>
          <w:rFonts w:asciiTheme="minorHAnsi" w:hAnsiTheme="minorHAnsi" w:cstheme="minorHAnsi"/>
          <w:sz w:val="20"/>
          <w:szCs w:val="20"/>
        </w:rPr>
        <w:t>Dane do kontaktu</w:t>
      </w:r>
    </w:p>
    <w:p w14:paraId="10B6A280" w14:textId="77777777" w:rsidR="00DB3C99" w:rsidRPr="001C21CA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984C664" w14:textId="47259A27" w:rsidR="00DB3C99" w:rsidRPr="001C21CA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DB3C99" w:rsidRPr="001C21CA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0F9534F8" w14:textId="77777777" w:rsidR="0093468F" w:rsidRPr="001C21CA" w:rsidRDefault="0093468F" w:rsidP="0093468F">
      <w:p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W związku z ubieganiem się o przy</w:t>
      </w:r>
      <w:r w:rsidR="007701ED" w:rsidRPr="001C21CA">
        <w:rPr>
          <w:rFonts w:asciiTheme="minorHAnsi" w:hAnsiTheme="minorHAnsi" w:cstheme="minorHAnsi"/>
          <w:sz w:val="18"/>
          <w:szCs w:val="18"/>
        </w:rPr>
        <w:t>znanie wsparcia w ramach</w:t>
      </w:r>
      <w:r w:rsidRPr="001C21CA">
        <w:rPr>
          <w:rFonts w:asciiTheme="minorHAnsi" w:hAnsiTheme="minorHAnsi" w:cstheme="minorHAnsi"/>
          <w:sz w:val="18"/>
          <w:szCs w:val="18"/>
        </w:rPr>
        <w:t xml:space="preserve"> </w:t>
      </w:r>
      <w:r w:rsidR="0094389A" w:rsidRPr="001C21CA">
        <w:rPr>
          <w:rFonts w:asciiTheme="minorHAnsi" w:hAnsiTheme="minorHAnsi" w:cstheme="minorHAnsi"/>
          <w:sz w:val="18"/>
          <w:szCs w:val="18"/>
        </w:rPr>
        <w:t xml:space="preserve">pilotażu </w:t>
      </w:r>
      <w:r w:rsidRPr="001C21CA">
        <w:rPr>
          <w:rFonts w:asciiTheme="minorHAnsi" w:hAnsiTheme="minorHAnsi" w:cstheme="minorHAnsi"/>
          <w:sz w:val="18"/>
          <w:szCs w:val="18"/>
        </w:rPr>
        <w:t xml:space="preserve">instrumentu </w:t>
      </w:r>
      <w:r w:rsidR="00E852E5" w:rsidRPr="001C21CA">
        <w:rPr>
          <w:rFonts w:asciiTheme="minorHAnsi" w:hAnsiTheme="minorHAnsi" w:cstheme="minorHAnsi"/>
          <w:b/>
          <w:i/>
          <w:sz w:val="18"/>
          <w:szCs w:val="18"/>
        </w:rPr>
        <w:t>Dostęp do wiedzy - doradztwo dla pracodawców</w:t>
      </w:r>
      <w:r w:rsidR="007701ED" w:rsidRPr="001C21CA">
        <w:rPr>
          <w:rFonts w:asciiTheme="minorHAnsi" w:hAnsiTheme="minorHAnsi" w:cstheme="minorHAnsi"/>
          <w:sz w:val="18"/>
          <w:szCs w:val="18"/>
        </w:rPr>
        <w:t xml:space="preserve"> realizowanego z</w:t>
      </w:r>
      <w:r w:rsidRPr="001C21CA">
        <w:rPr>
          <w:rFonts w:asciiTheme="minorHAnsi" w:hAnsiTheme="minorHAnsi" w:cstheme="minorHAnsi"/>
          <w:sz w:val="18"/>
          <w:szCs w:val="18"/>
        </w:rPr>
        <w:t xml:space="preserve"> Programu Operacyjnego Wiedza Edukacja Rozwój 2014-2020 oświadczam, że:</w:t>
      </w:r>
    </w:p>
    <w:p w14:paraId="6A1DC3AA" w14:textId="77777777" w:rsidR="00DB3C99" w:rsidRPr="001C21CA" w:rsidRDefault="009D3BAA" w:rsidP="00E852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apoznałam się/zapoznałem się z warunkami realizacji </w:t>
      </w:r>
      <w:r w:rsidR="0094389A" w:rsidRPr="001C21CA">
        <w:rPr>
          <w:rFonts w:asciiTheme="minorHAnsi" w:hAnsiTheme="minorHAnsi" w:cstheme="minorHAnsi"/>
          <w:sz w:val="18"/>
          <w:szCs w:val="18"/>
        </w:rPr>
        <w:t xml:space="preserve">pilotażu 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instrumentu </w:t>
      </w:r>
      <w:r w:rsidRPr="001C21CA">
        <w:rPr>
          <w:rFonts w:asciiTheme="minorHAnsi" w:hAnsiTheme="minorHAnsi" w:cstheme="minorHAnsi"/>
          <w:sz w:val="18"/>
          <w:szCs w:val="18"/>
        </w:rPr>
        <w:t>„</w:t>
      </w:r>
      <w:r w:rsidR="00E852E5" w:rsidRPr="001C21CA">
        <w:rPr>
          <w:rFonts w:asciiTheme="minorHAnsi" w:hAnsiTheme="minorHAnsi" w:cstheme="minorHAnsi"/>
          <w:sz w:val="18"/>
          <w:szCs w:val="18"/>
        </w:rPr>
        <w:t>Dostęp do wiedzy - doradztwo dla pracodawców</w:t>
      </w:r>
      <w:r w:rsidRPr="001C21CA">
        <w:rPr>
          <w:rFonts w:asciiTheme="minorHAnsi" w:hAnsiTheme="minorHAnsi" w:cstheme="minorHAnsi"/>
          <w:sz w:val="18"/>
          <w:szCs w:val="18"/>
        </w:rPr>
        <w:t>”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 realizowanego w ramach Programu Operacyjnego Wiedza Edukacja Rozwój 2014-2020</w:t>
      </w:r>
      <w:r w:rsidR="00FA1CE4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12E84C18" w14:textId="77777777" w:rsidR="009D3BAA" w:rsidRPr="001C21CA" w:rsidRDefault="009D3BAA" w:rsidP="009438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w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yrażam zgodę na przekazanie moich danych osobowych oraz dokumentacji stanowiącej podstawę zakwalifikowania do instrumentu </w:t>
      </w:r>
      <w:r w:rsidRPr="001C21CA">
        <w:rPr>
          <w:rFonts w:asciiTheme="minorHAnsi" w:hAnsiTheme="minorHAnsi" w:cstheme="minorHAnsi"/>
          <w:sz w:val="18"/>
          <w:szCs w:val="18"/>
        </w:rPr>
        <w:t>„</w:t>
      </w:r>
      <w:r w:rsidR="00E852E5" w:rsidRPr="001C21CA">
        <w:rPr>
          <w:rFonts w:asciiTheme="minorHAnsi" w:hAnsiTheme="minorHAnsi" w:cstheme="minorHAnsi"/>
          <w:sz w:val="18"/>
          <w:szCs w:val="18"/>
        </w:rPr>
        <w:t>Dostęp do wiedzy - doradztwo dla pracodawców</w:t>
      </w:r>
      <w:r w:rsidRPr="001C21CA">
        <w:rPr>
          <w:rFonts w:asciiTheme="minorHAnsi" w:hAnsiTheme="minorHAnsi" w:cstheme="minorHAnsi"/>
          <w:sz w:val="18"/>
          <w:szCs w:val="18"/>
        </w:rPr>
        <w:t>”</w:t>
      </w:r>
      <w:r w:rsidR="00DB3C99" w:rsidRPr="001C21CA">
        <w:rPr>
          <w:rFonts w:asciiTheme="minorHAnsi" w:hAnsiTheme="minorHAnsi" w:cstheme="minorHAnsi"/>
          <w:sz w:val="18"/>
          <w:szCs w:val="18"/>
        </w:rPr>
        <w:t xml:space="preserve"> realizowanego w ramach Programu Operacyjnego Wiedza Edukacja Rozwój 2014-2020</w:t>
      </w:r>
      <w:r w:rsidR="00FA1CE4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74BBE771" w14:textId="77777777" w:rsidR="009D3BAA" w:rsidRPr="001C21CA" w:rsidRDefault="009D3BAA" w:rsidP="00E852E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zapoznałem</w:t>
      </w:r>
      <w:r w:rsidR="0094389A" w:rsidRPr="001C21CA">
        <w:rPr>
          <w:rFonts w:asciiTheme="minorHAnsi" w:hAnsiTheme="minorHAnsi" w:cstheme="minorHAnsi"/>
          <w:sz w:val="18"/>
          <w:szCs w:val="18"/>
        </w:rPr>
        <w:t xml:space="preserve"> się</w:t>
      </w:r>
      <w:r w:rsidRPr="001C21CA">
        <w:rPr>
          <w:rFonts w:asciiTheme="minorHAnsi" w:hAnsiTheme="minorHAnsi" w:cstheme="minorHAnsi"/>
          <w:sz w:val="18"/>
          <w:szCs w:val="18"/>
        </w:rPr>
        <w:t xml:space="preserve">, akceptuję i zobowiązuje się do przestrzegania </w:t>
      </w:r>
      <w:r w:rsidR="001638D0" w:rsidRPr="001C21CA">
        <w:rPr>
          <w:rFonts w:asciiTheme="minorHAnsi" w:hAnsiTheme="minorHAnsi" w:cstheme="minorHAnsi"/>
          <w:sz w:val="18"/>
          <w:szCs w:val="18"/>
        </w:rPr>
        <w:t>Regulaminu naboru i </w:t>
      </w:r>
      <w:r w:rsidRPr="001C21CA">
        <w:rPr>
          <w:rFonts w:asciiTheme="minorHAnsi" w:hAnsiTheme="minorHAnsi" w:cstheme="minorHAnsi"/>
          <w:sz w:val="18"/>
          <w:szCs w:val="18"/>
        </w:rPr>
        <w:t xml:space="preserve">udziału w </w:t>
      </w:r>
      <w:r w:rsidR="002E161A" w:rsidRPr="001C21CA">
        <w:rPr>
          <w:rFonts w:asciiTheme="minorHAnsi" w:hAnsiTheme="minorHAnsi" w:cstheme="minorHAnsi"/>
          <w:sz w:val="18"/>
          <w:szCs w:val="18"/>
        </w:rPr>
        <w:t>pilotażu instrumentu</w:t>
      </w:r>
      <w:r w:rsidRPr="001C21CA">
        <w:rPr>
          <w:rFonts w:asciiTheme="minorHAnsi" w:hAnsiTheme="minorHAnsi" w:cstheme="minorHAnsi"/>
          <w:sz w:val="18"/>
          <w:szCs w:val="18"/>
        </w:rPr>
        <w:t xml:space="preserve"> „</w:t>
      </w:r>
      <w:r w:rsidR="00E852E5" w:rsidRPr="001C21CA">
        <w:rPr>
          <w:rFonts w:asciiTheme="minorHAnsi" w:hAnsiTheme="minorHAnsi" w:cstheme="minorHAnsi"/>
          <w:sz w:val="18"/>
          <w:szCs w:val="18"/>
        </w:rPr>
        <w:t>Dostęp do wiedzy - doradztwo dla pracodawców</w:t>
      </w:r>
      <w:r w:rsidRPr="001C21CA">
        <w:rPr>
          <w:rFonts w:asciiTheme="minorHAnsi" w:hAnsiTheme="minorHAnsi" w:cstheme="minorHAnsi"/>
          <w:sz w:val="18"/>
          <w:szCs w:val="18"/>
        </w:rPr>
        <w:t>”</w:t>
      </w:r>
      <w:r w:rsidR="00FA1CE4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67AAD921" w14:textId="77777777" w:rsidR="004C25F3" w:rsidRPr="001C21CA" w:rsidRDefault="004C25F3" w:rsidP="004C25F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zobowiązuję się do wypełniania ankiet ewaluacyjnych w trakcie realizacji Projektu oraz na jego zakończenie;</w:t>
      </w:r>
    </w:p>
    <w:p w14:paraId="2058A33A" w14:textId="77777777" w:rsidR="004C25F3" w:rsidRPr="001C21CA" w:rsidRDefault="004C25F3" w:rsidP="004C25F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zobowiązuję się do udzielenia informacji ma temat rezultatów uczestnictwa w</w:t>
      </w:r>
      <w:r w:rsidR="007701ED" w:rsidRPr="001C21CA">
        <w:rPr>
          <w:rFonts w:asciiTheme="minorHAnsi" w:hAnsiTheme="minorHAnsi" w:cstheme="minorHAnsi"/>
          <w:sz w:val="18"/>
          <w:szCs w:val="18"/>
        </w:rPr>
        <w:t xml:space="preserve"> pilotażu Instrumentu</w:t>
      </w:r>
      <w:r w:rsidRPr="001C21CA">
        <w:rPr>
          <w:rFonts w:asciiTheme="minorHAnsi" w:hAnsiTheme="minorHAnsi" w:cstheme="minorHAnsi"/>
          <w:sz w:val="18"/>
          <w:szCs w:val="18"/>
        </w:rPr>
        <w:t xml:space="preserve"> (także 6 miesięcy po zakończeniu udziału w Instrumencie) POP</w:t>
      </w:r>
      <w:r w:rsidR="001638D0" w:rsidRPr="001C21CA">
        <w:rPr>
          <w:rFonts w:asciiTheme="minorHAnsi" w:hAnsiTheme="minorHAnsi" w:cstheme="minorHAnsi"/>
          <w:sz w:val="18"/>
          <w:szCs w:val="18"/>
        </w:rPr>
        <w:t>O</w:t>
      </w:r>
      <w:r w:rsidRPr="001C21CA">
        <w:rPr>
          <w:rFonts w:asciiTheme="minorHAnsi" w:hAnsiTheme="minorHAnsi" w:cstheme="minorHAnsi"/>
          <w:sz w:val="18"/>
          <w:szCs w:val="18"/>
        </w:rPr>
        <w:t>N oraz przedstawicielom lub podmiotom przez niego upoważnionym;</w:t>
      </w:r>
    </w:p>
    <w:p w14:paraId="037AB28E" w14:textId="77777777" w:rsidR="00FA1CE4" w:rsidRPr="001C21CA" w:rsidRDefault="00FA1CE4" w:rsidP="00FA1CE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zobowiązuję się do poinformowania POPON o ewentualnych zmianach w złożonych oświadczeniach oraz dokumentach ocenianych kryteriami;</w:t>
      </w:r>
    </w:p>
    <w:p w14:paraId="152093D5" w14:textId="77777777" w:rsidR="00F54B59" w:rsidRPr="001C21CA" w:rsidRDefault="00F54B59" w:rsidP="00FA1CE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 xml:space="preserve">spełniam warunki określone w rozdz. 8.2 </w:t>
      </w:r>
      <w:r w:rsidRPr="001C21CA">
        <w:rPr>
          <w:rFonts w:asciiTheme="minorHAnsi" w:hAnsiTheme="minorHAnsi" w:cstheme="minorHAnsi"/>
          <w:i/>
          <w:sz w:val="18"/>
          <w:szCs w:val="18"/>
        </w:rPr>
        <w:t>Wytycznych w zakresie kwalifikowalności wydatków w ramach Europejskiego Funduszu Rozwoju Regionalnego, Europejskiego Funduszu Społecznego oraz Funduszu Spójności na lata 2014-2020</w:t>
      </w:r>
      <w:r w:rsidRPr="001C21CA">
        <w:rPr>
          <w:rFonts w:asciiTheme="minorHAnsi" w:hAnsiTheme="minorHAnsi" w:cstheme="minorHAnsi"/>
          <w:sz w:val="18"/>
          <w:szCs w:val="18"/>
        </w:rPr>
        <w:t>;</w:t>
      </w:r>
    </w:p>
    <w:p w14:paraId="1DD4063B" w14:textId="77777777" w:rsidR="009D3BAA" w:rsidRPr="001C21CA" w:rsidRDefault="009D3BAA" w:rsidP="00331F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 xml:space="preserve">przyjmuję do wiadomości informacje, o których mowa w art. 13 i art. 14 Rozporządzenia Parlamentu Europejskiego i Rady (UE) 2016/679 z dnia 27 kwietnia 2016 w sprawie ochrony osób fizycznych w związku z przetwarzaniem danych osobowych i w sprawie swobodnego przepływu takich danych oraz uchylenia dyrektywy 95/46/WE, zwanego dalej „ogólnym rozporządzeniem o ochronie danych” (dotyczy uczestników </w:t>
      </w:r>
      <w:r w:rsidR="007701ED" w:rsidRPr="001C21CA">
        <w:rPr>
          <w:rFonts w:asciiTheme="minorHAnsi" w:hAnsiTheme="minorHAnsi" w:cstheme="minorHAnsi"/>
          <w:sz w:val="18"/>
          <w:szCs w:val="18"/>
        </w:rPr>
        <w:t xml:space="preserve">pilotażu </w:t>
      </w:r>
      <w:r w:rsidRPr="001C21CA">
        <w:rPr>
          <w:rFonts w:asciiTheme="minorHAnsi" w:hAnsiTheme="minorHAnsi" w:cstheme="minorHAnsi"/>
          <w:sz w:val="18"/>
          <w:szCs w:val="18"/>
        </w:rPr>
        <w:t>Instrumentu będących osobą fizyczną)</w:t>
      </w:r>
      <w:r w:rsidR="001638D0" w:rsidRPr="001C21CA">
        <w:rPr>
          <w:rFonts w:asciiTheme="minorHAnsi" w:hAnsiTheme="minorHAnsi" w:cstheme="minorHAnsi"/>
          <w:sz w:val="18"/>
          <w:szCs w:val="18"/>
        </w:rPr>
        <w:t xml:space="preserve"> oraz ustawie z </w:t>
      </w:r>
      <w:r w:rsidR="00331FC4" w:rsidRPr="001C21CA">
        <w:rPr>
          <w:rFonts w:asciiTheme="minorHAnsi" w:hAnsiTheme="minorHAnsi" w:cstheme="minorHAnsi"/>
          <w:sz w:val="18"/>
          <w:szCs w:val="18"/>
        </w:rPr>
        <w:t>dnia 10 maja 2018 r. o ochronie danych osobowych</w:t>
      </w:r>
      <w:r w:rsidR="0094389A" w:rsidRPr="001C21CA">
        <w:rPr>
          <w:rFonts w:asciiTheme="minorHAnsi" w:hAnsiTheme="minorHAnsi" w:cstheme="minorHAnsi"/>
          <w:sz w:val="18"/>
          <w:szCs w:val="18"/>
        </w:rPr>
        <w:t>;</w:t>
      </w:r>
    </w:p>
    <w:p w14:paraId="1664E647" w14:textId="656B58C5" w:rsidR="00DA57A3" w:rsidRPr="001C21CA" w:rsidRDefault="0094389A" w:rsidP="00FA1CE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świadomy odpowiedzialności karnej z art. 233 par. 1 i 2 Ustawy z dnia 6 czerwca 1997 roku (Dz. U 1997 nr 88 poz. 553 z późniejszymi zmianami) Kodeksu Karnego za założenie nieprawdziwych oświadczeń lub zatajenie prawdy niniejszym oświadczam, że podane dane są prawidłowe.</w:t>
      </w:r>
    </w:p>
    <w:p w14:paraId="37E301E4" w14:textId="77777777" w:rsidR="00FA1CE4" w:rsidRPr="001C21CA" w:rsidRDefault="00FA1CE4" w:rsidP="001C21CA">
      <w:pPr>
        <w:ind w:left="1416"/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>…………………………………………………..</w:t>
      </w:r>
      <w:r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ab/>
        <w:t>……………..……………..…………………………………………………….</w:t>
      </w:r>
    </w:p>
    <w:p w14:paraId="1ACC6857" w14:textId="37983FEB" w:rsidR="00FA1CE4" w:rsidRPr="001C21CA" w:rsidRDefault="00FA1CE4" w:rsidP="002E37E0">
      <w:pPr>
        <w:rPr>
          <w:rFonts w:asciiTheme="minorHAnsi" w:hAnsiTheme="minorHAnsi" w:cstheme="minorHAnsi"/>
          <w:sz w:val="18"/>
          <w:szCs w:val="18"/>
        </w:rPr>
      </w:pPr>
      <w:r w:rsidRPr="001C21CA">
        <w:rPr>
          <w:rFonts w:asciiTheme="minorHAnsi" w:hAnsiTheme="minorHAnsi" w:cstheme="minorHAnsi"/>
          <w:sz w:val="18"/>
          <w:szCs w:val="18"/>
        </w:rPr>
        <w:t xml:space="preserve">        </w:t>
      </w:r>
      <w:r w:rsidR="001C21CA">
        <w:rPr>
          <w:rFonts w:asciiTheme="minorHAnsi" w:hAnsiTheme="minorHAnsi" w:cstheme="minorHAnsi"/>
          <w:sz w:val="18"/>
          <w:szCs w:val="18"/>
        </w:rPr>
        <w:tab/>
      </w:r>
      <w:r w:rsidR="001C21CA">
        <w:rPr>
          <w:rFonts w:asciiTheme="minorHAnsi" w:hAnsiTheme="minorHAnsi" w:cstheme="minorHAnsi"/>
          <w:sz w:val="18"/>
          <w:szCs w:val="18"/>
        </w:rPr>
        <w:tab/>
      </w:r>
      <w:r w:rsid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>MIEJSCOWOŚĆ I DATA</w:t>
      </w:r>
      <w:r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="007701ED" w:rsidRPr="001C21CA">
        <w:rPr>
          <w:rFonts w:asciiTheme="minorHAnsi" w:hAnsiTheme="minorHAnsi" w:cstheme="minorHAnsi"/>
          <w:sz w:val="18"/>
          <w:szCs w:val="18"/>
        </w:rPr>
        <w:tab/>
      </w:r>
      <w:r w:rsidR="007701ED" w:rsidRPr="001C21CA">
        <w:rPr>
          <w:rFonts w:asciiTheme="minorHAnsi" w:hAnsiTheme="minorHAnsi" w:cstheme="minorHAnsi"/>
          <w:sz w:val="18"/>
          <w:szCs w:val="18"/>
        </w:rPr>
        <w:tab/>
      </w:r>
      <w:r w:rsidRPr="001C21CA">
        <w:rPr>
          <w:rFonts w:asciiTheme="minorHAnsi" w:hAnsiTheme="minorHAnsi" w:cstheme="minorHAnsi"/>
          <w:sz w:val="18"/>
          <w:szCs w:val="18"/>
        </w:rPr>
        <w:t>PODPIS WNIOSKUJĄCEGO</w:t>
      </w:r>
    </w:p>
    <w:sectPr w:rsidR="00FA1CE4" w:rsidRPr="001C21CA" w:rsidSect="001C21C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2048" w14:textId="77777777" w:rsidR="00472F86" w:rsidRDefault="00472F86" w:rsidP="0093468F">
      <w:pPr>
        <w:spacing w:after="0" w:line="240" w:lineRule="auto"/>
      </w:pPr>
      <w:r>
        <w:separator/>
      </w:r>
    </w:p>
  </w:endnote>
  <w:endnote w:type="continuationSeparator" w:id="0">
    <w:p w14:paraId="4A943519" w14:textId="77777777" w:rsidR="00472F86" w:rsidRDefault="00472F86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AEC5" w14:textId="77777777"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14:paraId="1A65A7B1" w14:textId="77777777"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 wp14:anchorId="5D476B75" wp14:editId="17F2453E">
          <wp:extent cx="5762625" cy="590550"/>
          <wp:effectExtent l="0" t="0" r="9525" b="0"/>
          <wp:docPr id="4" name="Obraz 4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2F09" w14:textId="77777777" w:rsidR="00472F86" w:rsidRDefault="00472F86" w:rsidP="0093468F">
      <w:pPr>
        <w:spacing w:after="0" w:line="240" w:lineRule="auto"/>
      </w:pPr>
      <w:r>
        <w:separator/>
      </w:r>
    </w:p>
  </w:footnote>
  <w:footnote w:type="continuationSeparator" w:id="0">
    <w:p w14:paraId="0D68EF51" w14:textId="77777777" w:rsidR="00472F86" w:rsidRDefault="00472F86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A37C" w14:textId="77777777"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 wp14:anchorId="6056D81B" wp14:editId="7EAD66A3">
          <wp:extent cx="5762625" cy="733425"/>
          <wp:effectExtent l="0" t="0" r="9525" b="9525"/>
          <wp:docPr id="3" name="Obraz 3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r w:rsidRPr="009A3791">
      <w:rPr>
        <w:b/>
        <w:sz w:val="18"/>
        <w:szCs w:val="18"/>
        <w:lang w:val="es-ES_tradnl"/>
      </w:rPr>
      <w:t>ó</w:t>
    </w:r>
    <w:r w:rsidRPr="009A3791">
      <w:rPr>
        <w:b/>
        <w:sz w:val="18"/>
        <w:szCs w:val="18"/>
      </w:rPr>
      <w:t>b niepełnosprawnych na rynku pracy”</w:t>
    </w:r>
  </w:p>
  <w:p w14:paraId="368E9C85" w14:textId="77777777"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F"/>
    <w:rsid w:val="001132B8"/>
    <w:rsid w:val="001638D0"/>
    <w:rsid w:val="001C21CA"/>
    <w:rsid w:val="002E161A"/>
    <w:rsid w:val="002E37E0"/>
    <w:rsid w:val="00331FC4"/>
    <w:rsid w:val="00374832"/>
    <w:rsid w:val="003D360F"/>
    <w:rsid w:val="00446EF6"/>
    <w:rsid w:val="00472F86"/>
    <w:rsid w:val="004C25F3"/>
    <w:rsid w:val="005008EE"/>
    <w:rsid w:val="005B59AA"/>
    <w:rsid w:val="005D4551"/>
    <w:rsid w:val="005E5A42"/>
    <w:rsid w:val="006B288A"/>
    <w:rsid w:val="007455A7"/>
    <w:rsid w:val="007701ED"/>
    <w:rsid w:val="007A5A11"/>
    <w:rsid w:val="007F5070"/>
    <w:rsid w:val="007F651B"/>
    <w:rsid w:val="0093468F"/>
    <w:rsid w:val="0094389A"/>
    <w:rsid w:val="009A4399"/>
    <w:rsid w:val="009D3BAA"/>
    <w:rsid w:val="009F463B"/>
    <w:rsid w:val="00A60B1B"/>
    <w:rsid w:val="00AC6071"/>
    <w:rsid w:val="00AD13C8"/>
    <w:rsid w:val="00B452BD"/>
    <w:rsid w:val="00BD7562"/>
    <w:rsid w:val="00C22531"/>
    <w:rsid w:val="00CE3E11"/>
    <w:rsid w:val="00D62205"/>
    <w:rsid w:val="00DA57A3"/>
    <w:rsid w:val="00DB3C99"/>
    <w:rsid w:val="00DD7068"/>
    <w:rsid w:val="00E852E5"/>
    <w:rsid w:val="00EB4D55"/>
    <w:rsid w:val="00F31A4C"/>
    <w:rsid w:val="00F53EEA"/>
    <w:rsid w:val="00F54B59"/>
    <w:rsid w:val="00FA1CE4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5548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34"/>
    <w:qFormat/>
    <w:rsid w:val="00D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Office 365 Biuro 1</cp:lastModifiedBy>
  <cp:revision>2</cp:revision>
  <dcterms:created xsi:type="dcterms:W3CDTF">2023-04-13T07:18:00Z</dcterms:created>
  <dcterms:modified xsi:type="dcterms:W3CDTF">2023-04-13T07:18:00Z</dcterms:modified>
</cp:coreProperties>
</file>