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A0C1" w14:textId="59306AFD" w:rsidR="00B02167" w:rsidRPr="0010179C" w:rsidRDefault="00B02167" w:rsidP="0010179C">
      <w:pPr>
        <w:pStyle w:val="Nagwek1"/>
        <w:spacing w:after="600" w:line="312" w:lineRule="auto"/>
        <w:rPr>
          <w:szCs w:val="28"/>
        </w:rPr>
      </w:pPr>
      <w:r w:rsidRPr="0010179C">
        <w:rPr>
          <w:szCs w:val="28"/>
        </w:rPr>
        <w:t>Zgłoszenie krajowej oferty pracy / oferty pracy dla obywateli EOG</w:t>
      </w:r>
    </w:p>
    <w:p w14:paraId="6DE087D8" w14:textId="5B621F61" w:rsidR="0010179C" w:rsidRPr="0010179C" w:rsidRDefault="008D140E" w:rsidP="00C31D96">
      <w:pPr>
        <w:pStyle w:val="Nagwek1"/>
        <w:numPr>
          <w:ilvl w:val="0"/>
          <w:numId w:val="31"/>
        </w:numPr>
        <w:spacing w:before="60"/>
        <w:ind w:left="714" w:hanging="357"/>
        <w:rPr>
          <w:sz w:val="24"/>
          <w:szCs w:val="24"/>
        </w:rPr>
      </w:pPr>
      <w:r w:rsidRPr="0010179C">
        <w:rPr>
          <w:sz w:val="24"/>
          <w:szCs w:val="24"/>
        </w:rPr>
        <w:t>Dane dotyczące pracodawcy</w:t>
      </w:r>
    </w:p>
    <w:p w14:paraId="55DB1B4D" w14:textId="48A49B24" w:rsidR="008D140E" w:rsidRPr="00C7003E" w:rsidRDefault="008D140E" w:rsidP="00C31D96">
      <w:pPr>
        <w:pStyle w:val="Akapitzlist"/>
        <w:numPr>
          <w:ilvl w:val="0"/>
          <w:numId w:val="3"/>
        </w:numPr>
        <w:spacing w:before="60" w:after="60" w:line="312" w:lineRule="auto"/>
        <w:ind w:left="567" w:firstLine="510"/>
        <w:contextualSpacing w:val="0"/>
        <w:rPr>
          <w:rFonts w:ascii="Arial" w:hAnsi="Arial" w:cs="Arial"/>
          <w:sz w:val="24"/>
          <w:szCs w:val="24"/>
        </w:rPr>
      </w:pPr>
      <w:r w:rsidRPr="008D140E">
        <w:rPr>
          <w:rFonts w:ascii="Arial" w:hAnsi="Arial" w:cs="Arial"/>
          <w:sz w:val="24"/>
          <w:szCs w:val="24"/>
        </w:rPr>
        <w:t>Nazwa pracodawcy</w:t>
      </w:r>
      <w:r w:rsidRPr="00C7003E">
        <w:rPr>
          <w:rFonts w:ascii="Arial" w:hAnsi="Arial" w:cs="Arial"/>
          <w:sz w:val="24"/>
          <w:szCs w:val="24"/>
        </w:rPr>
        <w:tab/>
      </w:r>
    </w:p>
    <w:p w14:paraId="14AEF86C" w14:textId="1748CB57" w:rsidR="008D140E" w:rsidRPr="008D140E" w:rsidRDefault="008D140E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 w:rsidRPr="008D140E">
        <w:rPr>
          <w:rFonts w:ascii="Arial" w:hAnsi="Arial" w:cs="Arial"/>
          <w:sz w:val="24"/>
          <w:szCs w:val="24"/>
        </w:rPr>
        <w:tab/>
      </w:r>
    </w:p>
    <w:p w14:paraId="43F07B99" w14:textId="5419DE65" w:rsidR="008D140E" w:rsidRDefault="008D140E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 w:rsidRPr="008D140E">
        <w:rPr>
          <w:rFonts w:ascii="Arial" w:hAnsi="Arial" w:cs="Arial"/>
          <w:sz w:val="24"/>
          <w:szCs w:val="24"/>
        </w:rPr>
        <w:tab/>
      </w:r>
    </w:p>
    <w:p w14:paraId="3FA85617" w14:textId="032EEE8D" w:rsidR="00831675" w:rsidRPr="008D140E" w:rsidRDefault="00831675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15BB0E2" w14:textId="6E00FB27" w:rsidR="008D140E" w:rsidRPr="00F872B5" w:rsidRDefault="00F872B5" w:rsidP="00C31D96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2"/>
        </w:tabs>
        <w:spacing w:before="60" w:after="6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  <w:t>REGON</w:t>
      </w:r>
      <w:r w:rsidR="008D140E" w:rsidRPr="00F872B5">
        <w:rPr>
          <w:rFonts w:ascii="Arial" w:hAnsi="Arial" w:cs="Arial"/>
          <w:sz w:val="24"/>
          <w:szCs w:val="24"/>
        </w:rPr>
        <w:tab/>
      </w:r>
    </w:p>
    <w:p w14:paraId="28D324FA" w14:textId="20D52FA8" w:rsidR="000B22FF" w:rsidRDefault="000B22FF" w:rsidP="00C31D96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2"/>
        </w:tabs>
        <w:spacing w:before="60" w:after="6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Podstawowy rodzaj działalności wg PKD</w:t>
      </w:r>
      <w:r>
        <w:rPr>
          <w:rFonts w:ascii="Arial" w:hAnsi="Arial" w:cs="Arial"/>
          <w:sz w:val="24"/>
          <w:szCs w:val="24"/>
        </w:rPr>
        <w:tab/>
      </w:r>
    </w:p>
    <w:p w14:paraId="579E6134" w14:textId="1A5E0F26" w:rsidR="000B22FF" w:rsidRDefault="000B22FF" w:rsidP="00C31D96">
      <w:pPr>
        <w:pStyle w:val="Akapitzlist"/>
        <w:numPr>
          <w:ilvl w:val="0"/>
          <w:numId w:val="3"/>
        </w:numPr>
        <w:tabs>
          <w:tab w:val="left" w:leader="dot" w:pos="5103"/>
          <w:tab w:val="left" w:pos="9072"/>
        </w:tabs>
        <w:spacing w:before="60" w:after="6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pracodawcy</w:t>
      </w:r>
    </w:p>
    <w:p w14:paraId="04715426" w14:textId="2D53BF3F" w:rsidR="000B22FF" w:rsidRDefault="000B22FF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 pocztowy</w:t>
      </w:r>
      <w:r>
        <w:rPr>
          <w:rFonts w:ascii="Arial" w:hAnsi="Arial" w:cs="Arial"/>
          <w:sz w:val="24"/>
          <w:szCs w:val="24"/>
        </w:rPr>
        <w:tab/>
      </w:r>
    </w:p>
    <w:p w14:paraId="2AB16E40" w14:textId="47483B1B" w:rsidR="000B22FF" w:rsidRDefault="000B22FF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ab/>
      </w:r>
    </w:p>
    <w:p w14:paraId="446F2040" w14:textId="5C7D827A" w:rsidR="000B22FF" w:rsidRDefault="000B22FF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</w:t>
      </w:r>
      <w:r>
        <w:rPr>
          <w:rFonts w:ascii="Arial" w:hAnsi="Arial" w:cs="Arial"/>
          <w:sz w:val="24"/>
          <w:szCs w:val="24"/>
        </w:rPr>
        <w:tab/>
      </w:r>
    </w:p>
    <w:p w14:paraId="592FEB5C" w14:textId="60E026DB" w:rsidR="000B22FF" w:rsidRDefault="000B22FF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ab/>
      </w:r>
    </w:p>
    <w:p w14:paraId="28A269E9" w14:textId="787F3929" w:rsidR="000B22FF" w:rsidRDefault="000B22FF" w:rsidP="00C31D96">
      <w:pPr>
        <w:pStyle w:val="Akapitzlist"/>
        <w:tabs>
          <w:tab w:val="left" w:leader="dot" w:pos="5103"/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ab/>
        <w:t>Fax</w:t>
      </w:r>
      <w:r>
        <w:rPr>
          <w:rFonts w:ascii="Arial" w:hAnsi="Arial" w:cs="Arial"/>
          <w:sz w:val="24"/>
          <w:szCs w:val="24"/>
        </w:rPr>
        <w:tab/>
      </w:r>
    </w:p>
    <w:p w14:paraId="60E293C9" w14:textId="57C04C33" w:rsidR="002B0227" w:rsidRDefault="002B0227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ab/>
      </w:r>
    </w:p>
    <w:p w14:paraId="5978B772" w14:textId="0027EA94" w:rsidR="000B22FF" w:rsidRDefault="000B22FF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strony internetowej</w:t>
      </w:r>
      <w:r>
        <w:rPr>
          <w:rFonts w:ascii="Arial" w:hAnsi="Arial" w:cs="Arial"/>
          <w:sz w:val="24"/>
          <w:szCs w:val="24"/>
        </w:rPr>
        <w:tab/>
      </w:r>
    </w:p>
    <w:p w14:paraId="5CFAB95B" w14:textId="24B96D49" w:rsidR="000B22FF" w:rsidRDefault="003B3D3D" w:rsidP="00C31D96">
      <w:pPr>
        <w:pStyle w:val="Akapitzlist"/>
        <w:numPr>
          <w:ilvl w:val="0"/>
          <w:numId w:val="3"/>
        </w:numPr>
        <w:tabs>
          <w:tab w:val="left" w:leader="dot" w:pos="9072"/>
        </w:tabs>
        <w:spacing w:before="60" w:after="6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prawna</w:t>
      </w:r>
      <w:r w:rsidR="00C7003E">
        <w:rPr>
          <w:rFonts w:ascii="Arial" w:hAnsi="Arial" w:cs="Arial"/>
          <w:sz w:val="24"/>
          <w:szCs w:val="24"/>
        </w:rPr>
        <w:t xml:space="preserve"> (zaznaczyć właściwe)</w:t>
      </w:r>
    </w:p>
    <w:p w14:paraId="3586E083" w14:textId="4BB1D923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8089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przedsiębiorca prywatny</w:t>
      </w:r>
    </w:p>
    <w:p w14:paraId="43DDC998" w14:textId="20311934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151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przedsiębiorstwo państwowe</w:t>
      </w:r>
    </w:p>
    <w:p w14:paraId="04162849" w14:textId="24A327C6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6487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spółka akcyjna</w:t>
      </w:r>
    </w:p>
    <w:p w14:paraId="317F6C72" w14:textId="199B6E9D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2774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spółka z o.o.</w:t>
      </w:r>
    </w:p>
    <w:p w14:paraId="627AC69C" w14:textId="45C8BBE4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790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spółka cywilna</w:t>
      </w:r>
    </w:p>
    <w:p w14:paraId="450080B5" w14:textId="0CCC830B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1639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inne</w:t>
      </w:r>
      <w:r w:rsidR="00C7003E">
        <w:rPr>
          <w:rFonts w:ascii="Arial" w:hAnsi="Arial" w:cs="Arial"/>
          <w:sz w:val="24"/>
          <w:szCs w:val="24"/>
        </w:rPr>
        <w:tab/>
      </w:r>
    </w:p>
    <w:p w14:paraId="16223171" w14:textId="7BA26288" w:rsidR="00C7003E" w:rsidRPr="00C7003E" w:rsidRDefault="00C7003E" w:rsidP="00C31D96">
      <w:pPr>
        <w:pStyle w:val="Akapitzlist"/>
        <w:numPr>
          <w:ilvl w:val="0"/>
          <w:numId w:val="3"/>
        </w:numPr>
        <w:tabs>
          <w:tab w:val="left" w:leader="dot" w:pos="9072"/>
        </w:tabs>
        <w:spacing w:before="60" w:after="6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pracodawca jest agencją zatrudnienia? (</w:t>
      </w:r>
      <w:r w:rsidR="00832659">
        <w:rPr>
          <w:rFonts w:ascii="Arial" w:hAnsi="Arial" w:cs="Arial"/>
          <w:sz w:val="24"/>
          <w:szCs w:val="24"/>
        </w:rPr>
        <w:t xml:space="preserve">zaznaczyć </w:t>
      </w:r>
      <w:r>
        <w:rPr>
          <w:rFonts w:ascii="Arial" w:hAnsi="Arial" w:cs="Arial"/>
          <w:sz w:val="24"/>
          <w:szCs w:val="24"/>
        </w:rPr>
        <w:t>właściwe)</w:t>
      </w:r>
    </w:p>
    <w:p w14:paraId="2DCE7A72" w14:textId="3303170F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063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Tak, numer wpisu do rejestru</w:t>
      </w:r>
      <w:r w:rsidR="00C7003E">
        <w:rPr>
          <w:rFonts w:ascii="Arial" w:hAnsi="Arial" w:cs="Arial"/>
          <w:sz w:val="24"/>
          <w:szCs w:val="24"/>
        </w:rPr>
        <w:tab/>
      </w:r>
    </w:p>
    <w:p w14:paraId="0A9C5BD4" w14:textId="189860E2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8314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Nie</w:t>
      </w:r>
    </w:p>
    <w:p w14:paraId="575B5B4B" w14:textId="1A88435B" w:rsidR="00C7003E" w:rsidRDefault="00C7003E" w:rsidP="00C31D96">
      <w:pPr>
        <w:pStyle w:val="Akapitzlist"/>
        <w:numPr>
          <w:ilvl w:val="0"/>
          <w:numId w:val="3"/>
        </w:numPr>
        <w:tabs>
          <w:tab w:val="left" w:leader="dot" w:pos="9072"/>
        </w:tabs>
        <w:spacing w:before="60" w:after="6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pracodawcy lub osoby wskazanej do kontaktu</w:t>
      </w:r>
      <w:r w:rsidR="00F872B5">
        <w:rPr>
          <w:rFonts w:ascii="Arial" w:hAnsi="Arial" w:cs="Arial"/>
          <w:sz w:val="24"/>
          <w:szCs w:val="24"/>
        </w:rPr>
        <w:t xml:space="preserve"> z PUP</w:t>
      </w:r>
    </w:p>
    <w:p w14:paraId="5336799A" w14:textId="60D921FA" w:rsidR="00C7003E" w:rsidRDefault="00C7003E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B4E3A1" w14:textId="551B2341" w:rsidR="00C7003E" w:rsidRPr="00C7003E" w:rsidRDefault="00C7003E" w:rsidP="00C31D96">
      <w:pPr>
        <w:pStyle w:val="Akapitzlist"/>
        <w:numPr>
          <w:ilvl w:val="0"/>
          <w:numId w:val="3"/>
        </w:numPr>
        <w:tabs>
          <w:tab w:val="left" w:leader="dot" w:pos="9072"/>
        </w:tabs>
        <w:spacing w:before="60" w:after="6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Preferowana forma kontaktu z pracodawcą</w:t>
      </w:r>
    </w:p>
    <w:p w14:paraId="76904CCC" w14:textId="472E368B" w:rsidR="00831675" w:rsidRDefault="00C7003E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7003E">
        <w:rPr>
          <w:rFonts w:ascii="Arial" w:hAnsi="Arial" w:cs="Arial"/>
          <w:sz w:val="24"/>
          <w:szCs w:val="24"/>
        </w:rPr>
        <w:tab/>
      </w:r>
    </w:p>
    <w:p w14:paraId="7E6B7509" w14:textId="28DAF651" w:rsidR="00B11812" w:rsidRPr="00831675" w:rsidRDefault="00B11812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53C150" w14:textId="4DF2F077" w:rsidR="00C7003E" w:rsidRPr="00C31D96" w:rsidRDefault="00C7003E" w:rsidP="00C31D96">
      <w:pPr>
        <w:pStyle w:val="Nagwek2"/>
        <w:numPr>
          <w:ilvl w:val="0"/>
          <w:numId w:val="31"/>
        </w:numPr>
        <w:spacing w:after="240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C31D96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Informacje dotyczące zgłaszanego miejsca pracy</w:t>
      </w:r>
    </w:p>
    <w:p w14:paraId="258D1FA4" w14:textId="421C7709" w:rsidR="00C7003E" w:rsidRPr="00C31D96" w:rsidRDefault="00C7003E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 xml:space="preserve">Nazwa </w:t>
      </w:r>
      <w:r w:rsidR="00F872B5" w:rsidRPr="00C31D96">
        <w:rPr>
          <w:rFonts w:ascii="Arial" w:hAnsi="Arial" w:cs="Arial"/>
          <w:sz w:val="24"/>
          <w:szCs w:val="24"/>
        </w:rPr>
        <w:t>stanowiska</w:t>
      </w:r>
      <w:r w:rsidR="0041518C" w:rsidRPr="00C31D96">
        <w:rPr>
          <w:rFonts w:ascii="Arial" w:hAnsi="Arial" w:cs="Arial"/>
          <w:sz w:val="24"/>
          <w:szCs w:val="24"/>
        </w:rPr>
        <w:tab/>
      </w:r>
    </w:p>
    <w:p w14:paraId="7BF8B789" w14:textId="55B9FDC8" w:rsidR="0041518C" w:rsidRPr="00C31D96" w:rsidRDefault="00F872B5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Nazwa zawodu</w:t>
      </w:r>
      <w:r w:rsidR="0041518C" w:rsidRPr="00C31D96">
        <w:rPr>
          <w:rFonts w:ascii="Arial" w:hAnsi="Arial" w:cs="Arial"/>
          <w:sz w:val="24"/>
          <w:szCs w:val="24"/>
        </w:rPr>
        <w:tab/>
      </w:r>
    </w:p>
    <w:p w14:paraId="642A4064" w14:textId="1E511799" w:rsidR="0041518C" w:rsidRPr="00C31D96" w:rsidRDefault="00F872B5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Kod zawodu</w:t>
      </w:r>
      <w:r w:rsidR="0041518C" w:rsidRPr="00C31D96">
        <w:rPr>
          <w:rFonts w:ascii="Arial" w:hAnsi="Arial" w:cs="Arial"/>
          <w:sz w:val="24"/>
          <w:szCs w:val="24"/>
        </w:rPr>
        <w:tab/>
      </w:r>
    </w:p>
    <w:p w14:paraId="1BFAF206" w14:textId="1F8AF089" w:rsidR="0041518C" w:rsidRPr="00C31D96" w:rsidRDefault="0041518C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Liczba wolnych miejsc pracy</w:t>
      </w:r>
      <w:r w:rsidRPr="00C31D96">
        <w:rPr>
          <w:rFonts w:ascii="Arial" w:hAnsi="Arial" w:cs="Arial"/>
          <w:sz w:val="24"/>
          <w:szCs w:val="24"/>
        </w:rPr>
        <w:tab/>
      </w:r>
    </w:p>
    <w:p w14:paraId="4E928624" w14:textId="2B9C1FEE" w:rsidR="0041518C" w:rsidRPr="00C31D96" w:rsidRDefault="0041518C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w tym dla osób niepełnosprawnych</w:t>
      </w:r>
      <w:r w:rsidRPr="00C31D96">
        <w:rPr>
          <w:rFonts w:ascii="Arial" w:hAnsi="Arial" w:cs="Arial"/>
          <w:sz w:val="24"/>
          <w:szCs w:val="24"/>
        </w:rPr>
        <w:tab/>
      </w:r>
    </w:p>
    <w:p w14:paraId="05C86220" w14:textId="04830A2D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Wnioskowana liczba kandydatów</w:t>
      </w:r>
      <w:r w:rsidRPr="00C31D96">
        <w:rPr>
          <w:rFonts w:ascii="Arial" w:hAnsi="Arial" w:cs="Arial"/>
          <w:sz w:val="24"/>
          <w:szCs w:val="24"/>
        </w:rPr>
        <w:tab/>
      </w:r>
    </w:p>
    <w:p w14:paraId="634B445E" w14:textId="3E093AE1" w:rsidR="00344EBA" w:rsidRPr="00C31D96" w:rsidRDefault="00344EBA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Oczekiwania</w:t>
      </w:r>
      <w:r w:rsidR="000404A1" w:rsidRPr="00C31D96">
        <w:rPr>
          <w:rFonts w:ascii="Arial" w:hAnsi="Arial" w:cs="Arial"/>
          <w:sz w:val="24"/>
          <w:szCs w:val="24"/>
        </w:rPr>
        <w:t xml:space="preserve"> </w:t>
      </w:r>
      <w:r w:rsidRPr="00C31D96">
        <w:rPr>
          <w:rFonts w:ascii="Arial" w:hAnsi="Arial" w:cs="Arial"/>
          <w:sz w:val="24"/>
          <w:szCs w:val="24"/>
        </w:rPr>
        <w:t>- wymagania pracodawców wobec kandydatów:</w:t>
      </w:r>
    </w:p>
    <w:p w14:paraId="39675340" w14:textId="3DB91B6B" w:rsidR="00344EBA" w:rsidRPr="00C31D96" w:rsidRDefault="00344EBA" w:rsidP="0010179C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poziom wykształcenia</w:t>
      </w:r>
      <w:r w:rsidRPr="00C31D96">
        <w:rPr>
          <w:rFonts w:ascii="Arial" w:hAnsi="Arial" w:cs="Arial"/>
          <w:sz w:val="24"/>
          <w:szCs w:val="24"/>
        </w:rPr>
        <w:tab/>
      </w:r>
    </w:p>
    <w:p w14:paraId="1CD4DB29" w14:textId="003B5E87" w:rsidR="00344EBA" w:rsidRPr="00C31D96" w:rsidRDefault="00344EBA" w:rsidP="0010179C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kwalifikacje i umiejętności</w:t>
      </w:r>
      <w:r w:rsidRPr="00C31D96">
        <w:rPr>
          <w:rFonts w:ascii="Arial" w:hAnsi="Arial" w:cs="Arial"/>
          <w:sz w:val="24"/>
          <w:szCs w:val="24"/>
        </w:rPr>
        <w:tab/>
      </w:r>
    </w:p>
    <w:p w14:paraId="3E9AB86B" w14:textId="5415BAF4" w:rsidR="00344EBA" w:rsidRPr="00C31D96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2149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39D94690" w14:textId="0087974F" w:rsidR="00344EBA" w:rsidRPr="00C31D96" w:rsidRDefault="00344EBA" w:rsidP="0010179C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uprawnienia</w:t>
      </w:r>
      <w:r w:rsidRPr="00C31D96">
        <w:rPr>
          <w:rFonts w:ascii="Arial" w:hAnsi="Arial" w:cs="Arial"/>
          <w:sz w:val="24"/>
          <w:szCs w:val="24"/>
        </w:rPr>
        <w:tab/>
      </w:r>
    </w:p>
    <w:p w14:paraId="04473298" w14:textId="4405BA10" w:rsidR="00344EBA" w:rsidRPr="00C31D96" w:rsidRDefault="00344EBA" w:rsidP="0010179C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doświadczenie</w:t>
      </w:r>
      <w:r w:rsidRPr="00C31D96">
        <w:rPr>
          <w:rFonts w:ascii="Arial" w:hAnsi="Arial" w:cs="Arial"/>
          <w:sz w:val="24"/>
          <w:szCs w:val="24"/>
        </w:rPr>
        <w:tab/>
      </w:r>
    </w:p>
    <w:p w14:paraId="0EB1489B" w14:textId="76F88636" w:rsidR="00344EBA" w:rsidRPr="00C31D96" w:rsidRDefault="00344EBA" w:rsidP="0010179C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znajomość języków obcych (poziom)</w:t>
      </w:r>
      <w:r w:rsidRPr="00C31D96">
        <w:rPr>
          <w:rFonts w:ascii="Arial" w:hAnsi="Arial" w:cs="Arial"/>
          <w:sz w:val="24"/>
          <w:szCs w:val="24"/>
        </w:rPr>
        <w:tab/>
      </w:r>
    </w:p>
    <w:p w14:paraId="49201611" w14:textId="34325000" w:rsidR="00344EBA" w:rsidRPr="00C31D96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2149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24713361" w14:textId="5756F4F0" w:rsidR="00344EBA" w:rsidRPr="00C31D96" w:rsidRDefault="00344EBA" w:rsidP="0010179C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inne</w:t>
      </w:r>
      <w:r w:rsidRPr="00C31D96">
        <w:rPr>
          <w:rFonts w:ascii="Arial" w:hAnsi="Arial" w:cs="Arial"/>
          <w:sz w:val="24"/>
          <w:szCs w:val="24"/>
        </w:rPr>
        <w:tab/>
      </w:r>
    </w:p>
    <w:p w14:paraId="0BE8E2D7" w14:textId="18A28387" w:rsidR="00344EBA" w:rsidRPr="00C31D96" w:rsidRDefault="00344EBA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Ogólny zakres obowiązków</w:t>
      </w:r>
    </w:p>
    <w:p w14:paraId="43956F5B" w14:textId="20DC4C2B" w:rsidR="00344EBA" w:rsidRPr="00C31D96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72E090D7" w14:textId="75A0AB26" w:rsidR="00344EBA" w:rsidRPr="00C31D96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45C5CA2E" w14:textId="5CF29199" w:rsidR="00344EBA" w:rsidRPr="00C31D96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19D3CBAD" w14:textId="340ECB08" w:rsidR="00212992" w:rsidRPr="00C31D96" w:rsidRDefault="00212992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114D6E17" w14:textId="3DFF72EE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Miejsce wykonywania pracy</w:t>
      </w:r>
      <w:r w:rsidRPr="00C31D96">
        <w:rPr>
          <w:rFonts w:ascii="Arial" w:hAnsi="Arial" w:cs="Arial"/>
          <w:sz w:val="24"/>
          <w:szCs w:val="24"/>
        </w:rPr>
        <w:tab/>
      </w:r>
    </w:p>
    <w:p w14:paraId="1D3ABA67" w14:textId="26750392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Wymiar czasu pracy</w:t>
      </w:r>
      <w:r w:rsidRPr="00C31D96">
        <w:rPr>
          <w:rFonts w:ascii="Arial" w:hAnsi="Arial" w:cs="Arial"/>
          <w:sz w:val="24"/>
          <w:szCs w:val="24"/>
        </w:rPr>
        <w:tab/>
      </w:r>
    </w:p>
    <w:p w14:paraId="6D599A9E" w14:textId="60650E7F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Wysokość wynagrodzenia (brutto zł)</w:t>
      </w:r>
      <w:r w:rsidRPr="00C31D96">
        <w:rPr>
          <w:rFonts w:ascii="Arial" w:hAnsi="Arial" w:cs="Arial"/>
          <w:sz w:val="24"/>
          <w:szCs w:val="24"/>
        </w:rPr>
        <w:tab/>
      </w:r>
    </w:p>
    <w:p w14:paraId="70E8E050" w14:textId="083394B6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System wynagradzania (zaznaczyć właściwe)</w:t>
      </w:r>
    </w:p>
    <w:p w14:paraId="56235BC1" w14:textId="4E951D39" w:rsidR="00B02167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1946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167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02167" w:rsidRPr="00C31D96">
        <w:rPr>
          <w:rFonts w:ascii="Arial" w:hAnsi="Arial" w:cs="Arial"/>
          <w:sz w:val="24"/>
          <w:szCs w:val="24"/>
        </w:rPr>
        <w:t>akordowy</w:t>
      </w:r>
    </w:p>
    <w:p w14:paraId="6BC3C3DA" w14:textId="1D4E09BF" w:rsidR="00B02167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447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167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02167" w:rsidRPr="00C31D96">
        <w:rPr>
          <w:rFonts w:ascii="Arial" w:hAnsi="Arial" w:cs="Arial"/>
          <w:sz w:val="24"/>
          <w:szCs w:val="24"/>
        </w:rPr>
        <w:t>prowizyjny</w:t>
      </w:r>
    </w:p>
    <w:p w14:paraId="124E30D0" w14:textId="3E123EE8" w:rsidR="00B02167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671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167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02167" w:rsidRPr="00C31D96">
        <w:rPr>
          <w:rFonts w:ascii="Arial" w:hAnsi="Arial" w:cs="Arial"/>
          <w:sz w:val="24"/>
          <w:szCs w:val="24"/>
        </w:rPr>
        <w:t>czasowy ze stawka miesięczną</w:t>
      </w:r>
    </w:p>
    <w:p w14:paraId="20F7A2FE" w14:textId="4D2ACC1D" w:rsidR="00B02167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36298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167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02167" w:rsidRPr="00C31D96">
        <w:rPr>
          <w:rFonts w:ascii="Arial" w:hAnsi="Arial" w:cs="Arial"/>
          <w:sz w:val="24"/>
          <w:szCs w:val="24"/>
        </w:rPr>
        <w:t>czasowy ze stawka godzinową</w:t>
      </w:r>
    </w:p>
    <w:p w14:paraId="5AE235EA" w14:textId="22D5D0D6" w:rsidR="00B02167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8000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167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02167" w:rsidRPr="00C31D96">
        <w:rPr>
          <w:rFonts w:ascii="Arial" w:hAnsi="Arial" w:cs="Arial"/>
          <w:sz w:val="24"/>
          <w:szCs w:val="24"/>
        </w:rPr>
        <w:t>inn</w:t>
      </w:r>
      <w:r w:rsidR="000121F0" w:rsidRPr="00C31D96">
        <w:rPr>
          <w:rFonts w:ascii="Arial" w:hAnsi="Arial" w:cs="Arial"/>
          <w:sz w:val="24"/>
          <w:szCs w:val="24"/>
        </w:rPr>
        <w:t>e</w:t>
      </w:r>
      <w:r w:rsidR="00B02167" w:rsidRPr="00C31D96">
        <w:rPr>
          <w:rFonts w:ascii="Arial" w:hAnsi="Arial" w:cs="Arial"/>
          <w:sz w:val="24"/>
          <w:szCs w:val="24"/>
        </w:rPr>
        <w:tab/>
      </w:r>
    </w:p>
    <w:p w14:paraId="0107394B" w14:textId="4C983FB5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 xml:space="preserve">Rodzaj umowy </w:t>
      </w:r>
      <w:r w:rsidR="00832659" w:rsidRPr="00C31D96">
        <w:rPr>
          <w:rFonts w:ascii="Arial" w:hAnsi="Arial" w:cs="Arial"/>
          <w:sz w:val="24"/>
          <w:szCs w:val="24"/>
        </w:rPr>
        <w:t>(zaznaczyć właściwe)</w:t>
      </w:r>
    </w:p>
    <w:p w14:paraId="737A7B94" w14:textId="172DF333" w:rsidR="00832659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7561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21F0" w:rsidRPr="00C31D96">
        <w:rPr>
          <w:rFonts w:ascii="Arial" w:hAnsi="Arial" w:cs="Arial"/>
          <w:sz w:val="24"/>
          <w:szCs w:val="24"/>
        </w:rPr>
        <w:t>na czas nieokreślony</w:t>
      </w:r>
    </w:p>
    <w:p w14:paraId="2C732C1F" w14:textId="166F2C73" w:rsidR="00832659" w:rsidRPr="00C31D96" w:rsidRDefault="00000000" w:rsidP="0010179C">
      <w:pPr>
        <w:pStyle w:val="Akapitzlist"/>
        <w:tabs>
          <w:tab w:val="left" w:leader="dot" w:pos="5387"/>
          <w:tab w:val="left" w:leader="dot" w:pos="7371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3149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21F0" w:rsidRPr="00C31D96">
        <w:rPr>
          <w:rFonts w:ascii="Arial" w:hAnsi="Arial" w:cs="Arial"/>
          <w:sz w:val="24"/>
          <w:szCs w:val="24"/>
        </w:rPr>
        <w:t>na czas określony od</w:t>
      </w:r>
      <w:r w:rsidR="000121F0" w:rsidRPr="00C31D96">
        <w:rPr>
          <w:rFonts w:ascii="Arial" w:hAnsi="Arial" w:cs="Arial"/>
          <w:sz w:val="24"/>
          <w:szCs w:val="24"/>
        </w:rPr>
        <w:tab/>
        <w:t xml:space="preserve">do </w:t>
      </w:r>
      <w:r w:rsidR="000121F0" w:rsidRPr="00C31D96">
        <w:rPr>
          <w:rFonts w:ascii="Arial" w:hAnsi="Arial" w:cs="Arial"/>
          <w:sz w:val="24"/>
          <w:szCs w:val="24"/>
        </w:rPr>
        <w:tab/>
      </w:r>
    </w:p>
    <w:p w14:paraId="779B5488" w14:textId="0D320CE4" w:rsidR="00832659" w:rsidRPr="00C31D96" w:rsidRDefault="00000000" w:rsidP="0010179C">
      <w:pPr>
        <w:pStyle w:val="Akapitzlist"/>
        <w:tabs>
          <w:tab w:val="left" w:leader="dot" w:pos="5387"/>
          <w:tab w:val="left" w:leader="dot" w:pos="7371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937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21F0" w:rsidRPr="00C31D96">
        <w:rPr>
          <w:rFonts w:ascii="Arial" w:hAnsi="Arial" w:cs="Arial"/>
          <w:sz w:val="24"/>
          <w:szCs w:val="24"/>
        </w:rPr>
        <w:t>na okres próbny</w:t>
      </w:r>
    </w:p>
    <w:p w14:paraId="78284188" w14:textId="794E227C" w:rsidR="000121F0" w:rsidRPr="00C31D96" w:rsidRDefault="00000000" w:rsidP="0010179C">
      <w:pPr>
        <w:pStyle w:val="Akapitzlist"/>
        <w:tabs>
          <w:tab w:val="left" w:leader="dot" w:pos="5387"/>
          <w:tab w:val="left" w:leader="dot" w:pos="7371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9515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21F0" w:rsidRPr="00C31D96">
        <w:rPr>
          <w:rFonts w:ascii="Arial" w:hAnsi="Arial" w:cs="Arial"/>
          <w:sz w:val="24"/>
          <w:szCs w:val="24"/>
        </w:rPr>
        <w:t>o pracę w zastępstwie</w:t>
      </w:r>
    </w:p>
    <w:p w14:paraId="26A7BE1C" w14:textId="15EB9ED5" w:rsidR="000121F0" w:rsidRPr="00C31D96" w:rsidRDefault="00000000" w:rsidP="0010179C">
      <w:pPr>
        <w:pStyle w:val="Akapitzlist"/>
        <w:tabs>
          <w:tab w:val="left" w:leader="dot" w:pos="4536"/>
          <w:tab w:val="left" w:leader="dot" w:pos="7371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2602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21F0" w:rsidRPr="00C31D96">
        <w:rPr>
          <w:rFonts w:ascii="Arial" w:hAnsi="Arial" w:cs="Arial"/>
          <w:sz w:val="24"/>
          <w:szCs w:val="24"/>
        </w:rPr>
        <w:t>zlecenie od</w:t>
      </w:r>
      <w:r w:rsidR="000121F0" w:rsidRPr="00C31D96">
        <w:rPr>
          <w:rFonts w:ascii="Arial" w:hAnsi="Arial" w:cs="Arial"/>
          <w:sz w:val="24"/>
          <w:szCs w:val="24"/>
        </w:rPr>
        <w:tab/>
        <w:t>do</w:t>
      </w:r>
      <w:r w:rsidR="000121F0" w:rsidRPr="00C31D96">
        <w:rPr>
          <w:rFonts w:ascii="Arial" w:hAnsi="Arial" w:cs="Arial"/>
          <w:sz w:val="24"/>
          <w:szCs w:val="24"/>
        </w:rPr>
        <w:tab/>
      </w:r>
    </w:p>
    <w:p w14:paraId="0D7963DE" w14:textId="1A16803E" w:rsidR="000121F0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1311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21F0" w:rsidRPr="00C31D96">
        <w:rPr>
          <w:rFonts w:ascii="Arial" w:hAnsi="Arial" w:cs="Arial"/>
          <w:sz w:val="24"/>
          <w:szCs w:val="24"/>
        </w:rPr>
        <w:t>inne</w:t>
      </w:r>
      <w:r w:rsidR="001031AB" w:rsidRPr="00C31D96">
        <w:rPr>
          <w:rFonts w:ascii="Arial" w:hAnsi="Arial" w:cs="Arial"/>
          <w:sz w:val="24"/>
          <w:szCs w:val="24"/>
        </w:rPr>
        <w:tab/>
      </w:r>
    </w:p>
    <w:p w14:paraId="7F71E5B4" w14:textId="4CDDB9C7" w:rsidR="000121F0" w:rsidRDefault="000121F0" w:rsidP="0010179C">
      <w:pPr>
        <w:pStyle w:val="Akapitzlist"/>
        <w:numPr>
          <w:ilvl w:val="0"/>
          <w:numId w:val="10"/>
        </w:numPr>
        <w:tabs>
          <w:tab w:val="left" w:leader="dot" w:pos="4536"/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System pracy</w:t>
      </w:r>
      <w:r w:rsidR="003E3509">
        <w:rPr>
          <w:rFonts w:ascii="Arial" w:hAnsi="Arial" w:cs="Arial"/>
          <w:sz w:val="24"/>
          <w:szCs w:val="24"/>
        </w:rPr>
        <w:t xml:space="preserve"> </w:t>
      </w:r>
      <w:r w:rsidR="005B5710">
        <w:rPr>
          <w:rFonts w:ascii="Arial" w:hAnsi="Arial" w:cs="Arial"/>
          <w:sz w:val="24"/>
          <w:szCs w:val="24"/>
        </w:rPr>
        <w:t>(zaznaczyć właściwe)</w:t>
      </w:r>
    </w:p>
    <w:p w14:paraId="0F51239D" w14:textId="4BD011D7" w:rsidR="000121F0" w:rsidRDefault="00000000" w:rsidP="0010179C">
      <w:pPr>
        <w:pStyle w:val="Akapitzlist"/>
        <w:tabs>
          <w:tab w:val="left" w:leader="dot" w:pos="4536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6426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21F0">
        <w:rPr>
          <w:rFonts w:ascii="Arial" w:hAnsi="Arial" w:cs="Arial"/>
          <w:sz w:val="24"/>
          <w:szCs w:val="24"/>
        </w:rPr>
        <w:t>jednozmianowa</w:t>
      </w:r>
    </w:p>
    <w:p w14:paraId="5CA64DD9" w14:textId="2670253B" w:rsidR="000121F0" w:rsidRDefault="00000000" w:rsidP="0010179C">
      <w:pPr>
        <w:pStyle w:val="Akapitzlist"/>
        <w:tabs>
          <w:tab w:val="left" w:leader="dot" w:pos="4536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7014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21F0">
        <w:rPr>
          <w:rFonts w:ascii="Arial" w:hAnsi="Arial" w:cs="Arial"/>
          <w:sz w:val="24"/>
          <w:szCs w:val="24"/>
        </w:rPr>
        <w:t>dwie zmiany</w:t>
      </w:r>
    </w:p>
    <w:p w14:paraId="1390FC83" w14:textId="049ED154" w:rsidR="000121F0" w:rsidRDefault="00000000" w:rsidP="0010179C">
      <w:pPr>
        <w:pStyle w:val="Akapitzlist"/>
        <w:tabs>
          <w:tab w:val="left" w:leader="dot" w:pos="4536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7097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21F0">
        <w:rPr>
          <w:rFonts w:ascii="Arial" w:hAnsi="Arial" w:cs="Arial"/>
          <w:sz w:val="24"/>
          <w:szCs w:val="24"/>
        </w:rPr>
        <w:t>trzy zmiany</w:t>
      </w:r>
    </w:p>
    <w:p w14:paraId="1C60223B" w14:textId="3006DE5F" w:rsidR="000121F0" w:rsidRDefault="00000000" w:rsidP="0010179C">
      <w:pPr>
        <w:pStyle w:val="Akapitzlist"/>
        <w:tabs>
          <w:tab w:val="left" w:leader="dot" w:pos="4536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587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21F0">
        <w:rPr>
          <w:rFonts w:ascii="Arial" w:hAnsi="Arial" w:cs="Arial"/>
          <w:sz w:val="24"/>
          <w:szCs w:val="24"/>
        </w:rPr>
        <w:t>ruch ciągły</w:t>
      </w:r>
    </w:p>
    <w:p w14:paraId="22B52A96" w14:textId="630A55F5" w:rsidR="000121F0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687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21F0">
        <w:rPr>
          <w:rFonts w:ascii="Arial" w:hAnsi="Arial" w:cs="Arial"/>
          <w:sz w:val="24"/>
          <w:szCs w:val="24"/>
        </w:rPr>
        <w:t>inne</w:t>
      </w:r>
      <w:r w:rsidR="000121F0">
        <w:rPr>
          <w:rFonts w:ascii="Arial" w:hAnsi="Arial" w:cs="Arial"/>
          <w:sz w:val="24"/>
          <w:szCs w:val="24"/>
        </w:rPr>
        <w:tab/>
      </w:r>
    </w:p>
    <w:p w14:paraId="40FB8C83" w14:textId="4C7ED729" w:rsidR="000121F0" w:rsidRDefault="000404A1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Rozkład czasu pracy (g</w:t>
      </w:r>
      <w:r w:rsidR="000447B9">
        <w:rPr>
          <w:rFonts w:ascii="Arial" w:hAnsi="Arial" w:cs="Arial"/>
          <w:sz w:val="24"/>
          <w:szCs w:val="24"/>
        </w:rPr>
        <w:t>odziny pracy</w:t>
      </w:r>
      <w:r>
        <w:rPr>
          <w:rFonts w:ascii="Arial" w:hAnsi="Arial" w:cs="Arial"/>
          <w:sz w:val="24"/>
          <w:szCs w:val="24"/>
        </w:rPr>
        <w:t>)</w:t>
      </w:r>
      <w:r w:rsidR="000121F0">
        <w:rPr>
          <w:rFonts w:ascii="Arial" w:hAnsi="Arial" w:cs="Arial"/>
          <w:sz w:val="24"/>
          <w:szCs w:val="24"/>
        </w:rPr>
        <w:tab/>
      </w:r>
    </w:p>
    <w:p w14:paraId="7273A540" w14:textId="74F1CE37" w:rsidR="000121F0" w:rsidRDefault="000447B9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 pracy</w:t>
      </w:r>
      <w:r w:rsidR="000121F0">
        <w:rPr>
          <w:rFonts w:ascii="Arial" w:hAnsi="Arial" w:cs="Arial"/>
          <w:sz w:val="24"/>
          <w:szCs w:val="24"/>
        </w:rPr>
        <w:tab/>
      </w:r>
    </w:p>
    <w:p w14:paraId="7E6B0E03" w14:textId="37446839" w:rsidR="000121F0" w:rsidRDefault="000121F0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aktualności oferty pracy</w:t>
      </w:r>
      <w:r>
        <w:rPr>
          <w:rFonts w:ascii="Arial" w:hAnsi="Arial" w:cs="Arial"/>
          <w:sz w:val="24"/>
          <w:szCs w:val="24"/>
        </w:rPr>
        <w:tab/>
      </w:r>
    </w:p>
    <w:p w14:paraId="18A2120C" w14:textId="7284CB2E" w:rsidR="000121F0" w:rsidRDefault="000121F0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Częstotliwość kontaktów w celu aktualizacji oferty pracy</w:t>
      </w:r>
    </w:p>
    <w:p w14:paraId="2FBF2669" w14:textId="2B1E71A2" w:rsidR="00344EBA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6AA34F" w14:textId="1F8F2EB9" w:rsidR="00344EBA" w:rsidRDefault="00344EBA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pracy jest ofertą pracy tymczasowej</w:t>
      </w:r>
      <w:r w:rsidR="00A32A11">
        <w:rPr>
          <w:rFonts w:ascii="Arial" w:hAnsi="Arial" w:cs="Arial"/>
          <w:sz w:val="24"/>
          <w:szCs w:val="24"/>
        </w:rPr>
        <w:t xml:space="preserve"> - dotyczy agencji zatrudnienia </w:t>
      </w:r>
      <w:r>
        <w:rPr>
          <w:rFonts w:ascii="Arial" w:hAnsi="Arial" w:cs="Arial"/>
          <w:sz w:val="24"/>
          <w:szCs w:val="24"/>
        </w:rPr>
        <w:t>(zaznaczyć właściwe)</w:t>
      </w:r>
    </w:p>
    <w:bookmarkStart w:id="0" w:name="_Hlk155264275"/>
    <w:p w14:paraId="6EB31ED2" w14:textId="33104249" w:rsidR="00344EBA" w:rsidRDefault="00000000" w:rsidP="0010179C">
      <w:pPr>
        <w:pStyle w:val="Akapitzlist"/>
        <w:tabs>
          <w:tab w:val="left" w:pos="255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9972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EB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44EBA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3109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bookmarkEnd w:id="0"/>
    <w:p w14:paraId="497F8510" w14:textId="4CB32B9F" w:rsidR="00212992" w:rsidRDefault="006B5F78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pracodawca wyraża zgodę na upowszechnienie informacji umożliwiających jego identyfikację?</w:t>
      </w:r>
      <w:r w:rsidR="00A32A11">
        <w:rPr>
          <w:rFonts w:ascii="Arial" w:hAnsi="Arial" w:cs="Arial"/>
          <w:sz w:val="24"/>
          <w:szCs w:val="24"/>
        </w:rPr>
        <w:t xml:space="preserve"> (zaznaczyć właściwe)</w:t>
      </w:r>
    </w:p>
    <w:p w14:paraId="6CD05C0B" w14:textId="14F873CD" w:rsidR="006B5F78" w:rsidRDefault="00000000" w:rsidP="0010179C">
      <w:pPr>
        <w:pStyle w:val="Akapitzlist"/>
        <w:tabs>
          <w:tab w:val="left" w:pos="255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4133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B5F78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2495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p w14:paraId="44F0E6FB" w14:textId="6F145BE7" w:rsidR="006B5F78" w:rsidRDefault="006B5F78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pracodawca chce zostać poinformowany o liczbie osób zarejestrowanych w PUP, które spełniają wymagania?</w:t>
      </w:r>
      <w:r w:rsidR="00A32A11">
        <w:rPr>
          <w:rFonts w:ascii="Arial" w:hAnsi="Arial" w:cs="Arial"/>
          <w:sz w:val="24"/>
          <w:szCs w:val="24"/>
        </w:rPr>
        <w:t xml:space="preserve"> (zaznaczyć właściwe)</w:t>
      </w:r>
    </w:p>
    <w:p w14:paraId="515D5A7A" w14:textId="74B660A2" w:rsidR="006B5F78" w:rsidRDefault="00000000" w:rsidP="0010179C">
      <w:pPr>
        <w:pStyle w:val="Akapitzlist"/>
        <w:tabs>
          <w:tab w:val="left" w:pos="255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8558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B5F78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12013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p w14:paraId="5937C688" w14:textId="7ADAA392" w:rsidR="006B5F78" w:rsidRDefault="006B5F78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pracodawca jest zainteresowany giełdą pracy?</w:t>
      </w:r>
      <w:r w:rsidR="00A32A11">
        <w:rPr>
          <w:rFonts w:ascii="Arial" w:hAnsi="Arial" w:cs="Arial"/>
          <w:sz w:val="24"/>
          <w:szCs w:val="24"/>
        </w:rPr>
        <w:t xml:space="preserve"> (zaznaczyć właściwe)</w:t>
      </w:r>
    </w:p>
    <w:p w14:paraId="58A011CB" w14:textId="4F648F40" w:rsidR="006B5F78" w:rsidRDefault="00000000" w:rsidP="0010179C">
      <w:pPr>
        <w:pStyle w:val="Akapitzlist"/>
        <w:tabs>
          <w:tab w:val="left" w:pos="255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0016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B5F78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9795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8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p w14:paraId="59A02194" w14:textId="20ACE236" w:rsidR="006B5F78" w:rsidRDefault="006B5F78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oferta została zgłoszona do innego PUP?</w:t>
      </w:r>
      <w:r w:rsidR="00A32A11">
        <w:rPr>
          <w:rFonts w:ascii="Arial" w:hAnsi="Arial" w:cs="Arial"/>
          <w:sz w:val="24"/>
          <w:szCs w:val="24"/>
        </w:rPr>
        <w:t xml:space="preserve"> (zaznaczyć właściwe)</w:t>
      </w:r>
    </w:p>
    <w:p w14:paraId="6B4D07C4" w14:textId="4E00A97F" w:rsidR="006B5F78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5225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B5F78">
        <w:rPr>
          <w:rFonts w:ascii="Arial" w:hAnsi="Arial" w:cs="Arial"/>
          <w:sz w:val="24"/>
          <w:szCs w:val="24"/>
        </w:rPr>
        <w:t>tak</w:t>
      </w:r>
      <w:r w:rsidR="0055339C">
        <w:rPr>
          <w:rFonts w:ascii="Arial" w:hAnsi="Arial" w:cs="Arial"/>
          <w:sz w:val="24"/>
          <w:szCs w:val="24"/>
        </w:rPr>
        <w:t>, do jakiego?</w:t>
      </w:r>
      <w:r w:rsidR="0055339C">
        <w:rPr>
          <w:rFonts w:ascii="Arial" w:hAnsi="Arial" w:cs="Arial"/>
          <w:sz w:val="24"/>
          <w:szCs w:val="24"/>
        </w:rPr>
        <w:tab/>
      </w:r>
    </w:p>
    <w:p w14:paraId="65C4C6CE" w14:textId="1C033F76" w:rsidR="006B5F78" w:rsidRDefault="00000000" w:rsidP="0010179C">
      <w:pPr>
        <w:pStyle w:val="Akapitzlist"/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6401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B5F78">
        <w:rPr>
          <w:rFonts w:ascii="Arial" w:hAnsi="Arial" w:cs="Arial"/>
          <w:sz w:val="24"/>
          <w:szCs w:val="24"/>
        </w:rPr>
        <w:t>nie</w:t>
      </w:r>
    </w:p>
    <w:p w14:paraId="2311C223" w14:textId="4F0305C7" w:rsidR="006B5F78" w:rsidRDefault="0055339C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przekazać ofertę do upowszechnienia w innym PUP?</w:t>
      </w:r>
      <w:r w:rsidR="00A32A11">
        <w:rPr>
          <w:rFonts w:ascii="Arial" w:hAnsi="Arial" w:cs="Arial"/>
          <w:sz w:val="24"/>
          <w:szCs w:val="24"/>
        </w:rPr>
        <w:t xml:space="preserve"> (zaznaczyć właściwe)</w:t>
      </w:r>
    </w:p>
    <w:p w14:paraId="2D3A85E8" w14:textId="214C6409" w:rsidR="0055339C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8736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39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5339C">
        <w:rPr>
          <w:rFonts w:ascii="Arial" w:hAnsi="Arial" w:cs="Arial"/>
          <w:sz w:val="24"/>
          <w:szCs w:val="24"/>
        </w:rPr>
        <w:t>tak, do jakiego?</w:t>
      </w:r>
      <w:r w:rsidR="0055339C">
        <w:rPr>
          <w:rFonts w:ascii="Arial" w:hAnsi="Arial" w:cs="Arial"/>
          <w:sz w:val="24"/>
          <w:szCs w:val="24"/>
        </w:rPr>
        <w:tab/>
      </w:r>
    </w:p>
    <w:p w14:paraId="5F6C0C08" w14:textId="66519250" w:rsidR="0055339C" w:rsidRDefault="00000000" w:rsidP="0010179C">
      <w:pPr>
        <w:pStyle w:val="Akapitzlist"/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66893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39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5339C">
        <w:rPr>
          <w:rFonts w:ascii="Arial" w:hAnsi="Arial" w:cs="Arial"/>
          <w:sz w:val="24"/>
          <w:szCs w:val="24"/>
        </w:rPr>
        <w:t>nie</w:t>
      </w:r>
    </w:p>
    <w:p w14:paraId="2F32EA85" w14:textId="02A3A5E2" w:rsidR="0055339C" w:rsidRDefault="0055339C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365 dni przed zgłoszeniem oferty pracy zostałem/am ukarany/a lub skazany/a prawomocnym wyrokiem za naruszenie przepisów prawa pracy albo jestem objęty/a postepowaniem dotyczącym naruszenia przepisów prawa pracy.</w:t>
      </w:r>
      <w:r w:rsidR="00A346CA">
        <w:rPr>
          <w:rFonts w:ascii="Arial" w:hAnsi="Arial" w:cs="Arial"/>
          <w:sz w:val="24"/>
          <w:szCs w:val="24"/>
        </w:rPr>
        <w:t xml:space="preserve"> (zaznaczyć właściwe)</w:t>
      </w:r>
    </w:p>
    <w:p w14:paraId="2D8D5510" w14:textId="12AEFE69" w:rsidR="0055339C" w:rsidRDefault="00000000" w:rsidP="0010179C">
      <w:pPr>
        <w:pStyle w:val="Akapitzlist"/>
        <w:tabs>
          <w:tab w:val="left" w:pos="2552"/>
          <w:tab w:val="left" w:pos="2835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224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39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5339C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3146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p w14:paraId="72200388" w14:textId="387BF342" w:rsidR="00C5519B" w:rsidRDefault="00C5519B" w:rsidP="0010179C">
      <w:pPr>
        <w:pStyle w:val="Akapitzlist"/>
        <w:numPr>
          <w:ilvl w:val="0"/>
          <w:numId w:val="30"/>
        </w:numPr>
        <w:tabs>
          <w:tab w:val="left" w:pos="2835"/>
        </w:tabs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Informacje </w:t>
      </w:r>
      <w:r w:rsidR="00B04627">
        <w:rPr>
          <w:rFonts w:ascii="Arial" w:hAnsi="Arial" w:cs="Arial"/>
          <w:sz w:val="24"/>
          <w:szCs w:val="24"/>
        </w:rPr>
        <w:t>dotyczące formy kontaktu osób zainteresowanych ofertą (zaznaczyć właściwe)</w:t>
      </w:r>
    </w:p>
    <w:p w14:paraId="7980AB41" w14:textId="1372E4C6" w:rsidR="00B04627" w:rsidRDefault="00000000" w:rsidP="0010179C">
      <w:pPr>
        <w:pStyle w:val="Akapitzlist"/>
        <w:tabs>
          <w:tab w:val="left" w:pos="2835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2730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osobiście (adres zgłoszenia)</w:t>
      </w:r>
      <w:r w:rsidR="00B04627">
        <w:rPr>
          <w:rFonts w:ascii="Arial" w:hAnsi="Arial" w:cs="Arial"/>
          <w:sz w:val="24"/>
          <w:szCs w:val="24"/>
        </w:rPr>
        <w:tab/>
      </w:r>
    </w:p>
    <w:p w14:paraId="49B473D1" w14:textId="75CAFDF8" w:rsidR="00B04627" w:rsidRDefault="00000000" w:rsidP="0010179C">
      <w:pPr>
        <w:pStyle w:val="Akapitzlist"/>
        <w:tabs>
          <w:tab w:val="left" w:pos="2835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7856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telefonicznie pod numerem</w:t>
      </w:r>
      <w:r w:rsidR="00B04627">
        <w:rPr>
          <w:rFonts w:ascii="Arial" w:hAnsi="Arial" w:cs="Arial"/>
          <w:sz w:val="24"/>
          <w:szCs w:val="24"/>
        </w:rPr>
        <w:tab/>
      </w:r>
    </w:p>
    <w:p w14:paraId="7C240736" w14:textId="0A04E461" w:rsidR="00B04627" w:rsidRDefault="00000000" w:rsidP="0010179C">
      <w:pPr>
        <w:pStyle w:val="Akapitzlist"/>
        <w:tabs>
          <w:tab w:val="left" w:pos="2835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5554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elektronicznie (adres e-mail)</w:t>
      </w:r>
      <w:r w:rsidR="00B04627">
        <w:rPr>
          <w:rFonts w:ascii="Arial" w:hAnsi="Arial" w:cs="Arial"/>
          <w:sz w:val="24"/>
          <w:szCs w:val="24"/>
        </w:rPr>
        <w:tab/>
      </w:r>
    </w:p>
    <w:p w14:paraId="6009FA28" w14:textId="3E7786DF" w:rsidR="00A346CA" w:rsidRDefault="00A346CA" w:rsidP="0010179C">
      <w:pPr>
        <w:pStyle w:val="Akapitzlist"/>
        <w:tabs>
          <w:tab w:val="left" w:pos="2552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osoby (imię, nazwisko, stanowisko) zajmującej się bezpośrednią rekrutacją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E3C9E19" w14:textId="475676A8" w:rsidR="00A346CA" w:rsidRPr="00C5519B" w:rsidRDefault="00A346CA" w:rsidP="0010179C">
      <w:pPr>
        <w:pStyle w:val="Akapitzlist"/>
        <w:tabs>
          <w:tab w:val="left" w:pos="2552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informacje</w:t>
      </w:r>
      <w:r w:rsidR="00655E02">
        <w:rPr>
          <w:rFonts w:ascii="Arial" w:hAnsi="Arial" w:cs="Arial"/>
          <w:sz w:val="24"/>
          <w:szCs w:val="24"/>
        </w:rPr>
        <w:tab/>
      </w:r>
    </w:p>
    <w:p w14:paraId="5305C201" w14:textId="1145F881" w:rsidR="00BB182D" w:rsidRDefault="00BB182D" w:rsidP="0010179C">
      <w:pPr>
        <w:pStyle w:val="Akapitzlist"/>
        <w:numPr>
          <w:ilvl w:val="0"/>
          <w:numId w:val="30"/>
        </w:numPr>
        <w:tabs>
          <w:tab w:val="left" w:leader="dot" w:pos="9072"/>
        </w:tabs>
        <w:spacing w:before="120" w:after="120" w:line="312" w:lineRule="auto"/>
        <w:ind w:hanging="357"/>
        <w:rPr>
          <w:rFonts w:ascii="Arial" w:hAnsi="Arial" w:cs="Arial"/>
          <w:sz w:val="24"/>
          <w:szCs w:val="24"/>
        </w:rPr>
      </w:pPr>
      <w:r w:rsidRPr="000D59FF">
        <w:rPr>
          <w:rFonts w:ascii="Arial" w:hAnsi="Arial" w:cs="Arial"/>
          <w:sz w:val="24"/>
          <w:szCs w:val="24"/>
        </w:rPr>
        <w:t>Pracodawca jest szczególnie zainteresowany zatrudnieniem kandydata z</w:t>
      </w:r>
      <w:r w:rsidR="00965057" w:rsidRPr="000D59FF">
        <w:rPr>
          <w:rFonts w:ascii="Arial" w:hAnsi="Arial" w:cs="Arial"/>
          <w:sz w:val="24"/>
          <w:szCs w:val="24"/>
        </w:rPr>
        <w:t> </w:t>
      </w:r>
      <w:r w:rsidRPr="000D59FF">
        <w:rPr>
          <w:rFonts w:ascii="Arial" w:hAnsi="Arial" w:cs="Arial"/>
          <w:sz w:val="24"/>
          <w:szCs w:val="24"/>
        </w:rPr>
        <w:t>państw EOG</w:t>
      </w:r>
      <w:r w:rsidR="005D634D" w:rsidRPr="000D59FF">
        <w:rPr>
          <w:rFonts w:ascii="Arial" w:hAnsi="Arial" w:cs="Arial"/>
          <w:sz w:val="24"/>
          <w:szCs w:val="24"/>
        </w:rPr>
        <w:t xml:space="preserve"> </w:t>
      </w:r>
      <w:r w:rsidR="00A32A11">
        <w:rPr>
          <w:rFonts w:ascii="Arial" w:hAnsi="Arial" w:cs="Arial"/>
          <w:sz w:val="24"/>
          <w:szCs w:val="24"/>
        </w:rPr>
        <w:t>(zaznaczyć właściwe)</w:t>
      </w:r>
    </w:p>
    <w:p w14:paraId="1BAB18A3" w14:textId="214FD4D2" w:rsidR="00B65A13" w:rsidRDefault="00000000" w:rsidP="0010179C">
      <w:pPr>
        <w:pStyle w:val="Akapitzlist"/>
        <w:tabs>
          <w:tab w:val="left" w:pos="2552"/>
          <w:tab w:val="left" w:leader="dot" w:pos="9072"/>
        </w:tabs>
        <w:spacing w:before="120" w:after="120" w:line="312" w:lineRule="auto"/>
        <w:ind w:left="142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0242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5E02">
        <w:rPr>
          <w:rFonts w:ascii="Arial" w:hAnsi="Arial" w:cs="Arial"/>
          <w:sz w:val="24"/>
          <w:szCs w:val="24"/>
        </w:rPr>
        <w:t>tak</w:t>
      </w:r>
      <w:r w:rsidR="00655E0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2085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E0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5E02">
        <w:rPr>
          <w:rFonts w:ascii="Arial" w:hAnsi="Arial" w:cs="Arial"/>
          <w:sz w:val="24"/>
          <w:szCs w:val="24"/>
        </w:rPr>
        <w:t>nie</w:t>
      </w:r>
    </w:p>
    <w:p w14:paraId="41486226" w14:textId="2DD691FB" w:rsidR="005D634D" w:rsidRPr="00B65A13" w:rsidRDefault="005D634D" w:rsidP="0010179C">
      <w:pPr>
        <w:pStyle w:val="Akapitzlist"/>
        <w:tabs>
          <w:tab w:val="left" w:pos="2552"/>
          <w:tab w:val="left" w:leader="dot" w:pos="9072"/>
        </w:tabs>
        <w:spacing w:before="120" w:after="120" w:line="312" w:lineRule="auto"/>
        <w:ind w:left="1429"/>
        <w:contextualSpacing w:val="0"/>
        <w:rPr>
          <w:rFonts w:ascii="Arial" w:hAnsi="Arial" w:cs="Arial"/>
          <w:sz w:val="24"/>
          <w:szCs w:val="24"/>
        </w:rPr>
      </w:pPr>
      <w:r w:rsidRPr="00B65A13">
        <w:rPr>
          <w:rFonts w:ascii="Arial" w:hAnsi="Arial" w:cs="Arial"/>
          <w:sz w:val="24"/>
          <w:szCs w:val="24"/>
        </w:rPr>
        <w:t xml:space="preserve">W przypadku zaznaczenia odpowiedzi twierdzącej </w:t>
      </w:r>
      <w:r w:rsidR="00A32A11" w:rsidRPr="00B65A13">
        <w:rPr>
          <w:rFonts w:ascii="Arial" w:hAnsi="Arial" w:cs="Arial"/>
          <w:sz w:val="24"/>
          <w:szCs w:val="24"/>
        </w:rPr>
        <w:t xml:space="preserve">należy </w:t>
      </w:r>
      <w:r w:rsidRPr="00B65A13">
        <w:rPr>
          <w:rFonts w:ascii="Arial" w:hAnsi="Arial" w:cs="Arial"/>
          <w:sz w:val="24"/>
          <w:szCs w:val="24"/>
        </w:rPr>
        <w:t>uzupełnić dane zamieszczone poniżej</w:t>
      </w:r>
      <w:r w:rsidR="000404A1" w:rsidRPr="00B65A13">
        <w:rPr>
          <w:rFonts w:ascii="Arial" w:hAnsi="Arial" w:cs="Arial"/>
          <w:sz w:val="24"/>
          <w:szCs w:val="24"/>
        </w:rPr>
        <w:t xml:space="preserve"> (pkt III).</w:t>
      </w:r>
    </w:p>
    <w:p w14:paraId="4B25120D" w14:textId="1E6BEE16" w:rsidR="005D634D" w:rsidRPr="00C31D96" w:rsidRDefault="005D634D" w:rsidP="00C31D96">
      <w:pPr>
        <w:pStyle w:val="Nagwek3"/>
        <w:numPr>
          <w:ilvl w:val="0"/>
          <w:numId w:val="34"/>
        </w:numPr>
        <w:spacing w:after="240"/>
        <w:ind w:left="714" w:hanging="357"/>
        <w:rPr>
          <w:rFonts w:ascii="Arial" w:hAnsi="Arial" w:cs="Arial"/>
          <w:b/>
          <w:bCs/>
          <w:color w:val="auto"/>
        </w:rPr>
      </w:pPr>
      <w:r w:rsidRPr="00C31D96">
        <w:rPr>
          <w:rFonts w:ascii="Arial" w:hAnsi="Arial" w:cs="Arial"/>
          <w:b/>
          <w:bCs/>
          <w:color w:val="auto"/>
        </w:rPr>
        <w:t>Informacje uzupełniające w przypadku oferty pracy dla obywateli EOG w</w:t>
      </w:r>
      <w:r w:rsidR="00022247" w:rsidRPr="00C31D96">
        <w:rPr>
          <w:rFonts w:ascii="Arial" w:hAnsi="Arial" w:cs="Arial"/>
          <w:b/>
          <w:bCs/>
          <w:color w:val="auto"/>
        </w:rPr>
        <w:t> </w:t>
      </w:r>
      <w:r w:rsidRPr="00C31D96">
        <w:rPr>
          <w:rFonts w:ascii="Arial" w:hAnsi="Arial" w:cs="Arial"/>
          <w:b/>
          <w:bCs/>
          <w:color w:val="auto"/>
        </w:rPr>
        <w:t>zakresie:</w:t>
      </w:r>
    </w:p>
    <w:p w14:paraId="38A097BA" w14:textId="6DB7535F" w:rsidR="005D634D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w zakresie znajomości jęz</w:t>
      </w:r>
      <w:r w:rsidR="00A32A11">
        <w:rPr>
          <w:rFonts w:ascii="Arial" w:hAnsi="Arial" w:cs="Arial"/>
          <w:sz w:val="24"/>
          <w:szCs w:val="24"/>
        </w:rPr>
        <w:t>yka</w:t>
      </w:r>
      <w:r>
        <w:rPr>
          <w:rFonts w:ascii="Arial" w:hAnsi="Arial" w:cs="Arial"/>
          <w:sz w:val="24"/>
          <w:szCs w:val="24"/>
        </w:rPr>
        <w:t xml:space="preserve"> polskiego z określeniem poziomu znajomości</w:t>
      </w:r>
      <w:r>
        <w:rPr>
          <w:rFonts w:ascii="Arial" w:hAnsi="Arial" w:cs="Arial"/>
          <w:sz w:val="24"/>
          <w:szCs w:val="24"/>
        </w:rPr>
        <w:tab/>
      </w:r>
    </w:p>
    <w:p w14:paraId="6D98EE83" w14:textId="41BD9847" w:rsidR="0041365D" w:rsidRDefault="0041365D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16249E" w14:textId="746094A3" w:rsidR="005D634D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Wymagania dot. </w:t>
      </w:r>
      <w:r w:rsidR="00022247">
        <w:rPr>
          <w:rFonts w:ascii="Arial" w:hAnsi="Arial" w:cs="Arial"/>
          <w:sz w:val="24"/>
          <w:szCs w:val="24"/>
        </w:rPr>
        <w:t>języka</w:t>
      </w:r>
      <w:r>
        <w:rPr>
          <w:rFonts w:ascii="Arial" w:hAnsi="Arial" w:cs="Arial"/>
          <w:sz w:val="24"/>
          <w:szCs w:val="24"/>
        </w:rPr>
        <w:t xml:space="preserve"> w jakim kandydaci z państwa EOG mają przekazać dokumenty aplikacyjne</w:t>
      </w:r>
      <w:r>
        <w:rPr>
          <w:rFonts w:ascii="Arial" w:hAnsi="Arial" w:cs="Arial"/>
          <w:sz w:val="24"/>
          <w:szCs w:val="24"/>
        </w:rPr>
        <w:tab/>
      </w:r>
    </w:p>
    <w:p w14:paraId="21FA8614" w14:textId="59B45D54" w:rsidR="0041365D" w:rsidRDefault="0041365D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77D2A8" w14:textId="432145DB" w:rsidR="0041365D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zapewnienia zakwaterowania lub wyżywienia wraz z informacją kto ponosi koszty</w:t>
      </w:r>
      <w:r>
        <w:rPr>
          <w:rFonts w:ascii="Arial" w:hAnsi="Arial" w:cs="Arial"/>
          <w:sz w:val="24"/>
          <w:szCs w:val="24"/>
        </w:rPr>
        <w:tab/>
      </w:r>
    </w:p>
    <w:p w14:paraId="002B7D7E" w14:textId="5ED484A0" w:rsidR="0041365D" w:rsidRPr="0041365D" w:rsidRDefault="0041365D" w:rsidP="0010179C">
      <w:pPr>
        <w:tabs>
          <w:tab w:val="left" w:pos="1418"/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4939FFA" w14:textId="440E8AF5" w:rsidR="007B02BA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i warunki sfinansowania/dofinansowania kosztów podróży lub przeprowadzki</w:t>
      </w:r>
      <w:r w:rsidR="000404A1">
        <w:rPr>
          <w:rFonts w:ascii="Arial" w:hAnsi="Arial" w:cs="Arial"/>
          <w:sz w:val="24"/>
          <w:szCs w:val="24"/>
        </w:rPr>
        <w:t xml:space="preserve"> przez pracownika</w:t>
      </w:r>
      <w:r>
        <w:rPr>
          <w:rFonts w:ascii="Arial" w:hAnsi="Arial" w:cs="Arial"/>
          <w:sz w:val="24"/>
          <w:szCs w:val="24"/>
        </w:rPr>
        <w:tab/>
      </w:r>
    </w:p>
    <w:p w14:paraId="589FBEFF" w14:textId="05E31C2F" w:rsidR="007B02BA" w:rsidRPr="007B02BA" w:rsidRDefault="007B02BA" w:rsidP="0010179C">
      <w:pPr>
        <w:tabs>
          <w:tab w:val="left" w:leader="dot" w:pos="9072"/>
        </w:tabs>
        <w:spacing w:before="120" w:after="120" w:line="312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24B95C" w14:textId="1273A6F5" w:rsidR="00763AC7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Przyczyny wykonywania pracy w innym miejscu niż siedziba pracodawcy krajowego</w:t>
      </w:r>
      <w:r w:rsidR="000404A1">
        <w:rPr>
          <w:rFonts w:ascii="Arial" w:hAnsi="Arial" w:cs="Arial"/>
          <w:sz w:val="24"/>
          <w:szCs w:val="24"/>
        </w:rPr>
        <w:t xml:space="preserve"> w przypadku zaistnienia takiej sytuacji</w:t>
      </w:r>
      <w:r>
        <w:rPr>
          <w:rFonts w:ascii="Arial" w:hAnsi="Arial" w:cs="Arial"/>
          <w:sz w:val="24"/>
          <w:szCs w:val="24"/>
        </w:rPr>
        <w:tab/>
      </w:r>
    </w:p>
    <w:p w14:paraId="094142D6" w14:textId="654F1246" w:rsidR="0041365D" w:rsidRPr="0041365D" w:rsidRDefault="0041365D" w:rsidP="0010179C">
      <w:pPr>
        <w:tabs>
          <w:tab w:val="left" w:pos="1418"/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4F573C" w14:textId="465C4EFB" w:rsidR="0041365D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Wskazanie państw</w:t>
      </w:r>
      <w:r w:rsidR="00022247">
        <w:rPr>
          <w:rFonts w:ascii="Arial" w:hAnsi="Arial" w:cs="Arial"/>
          <w:sz w:val="24"/>
          <w:szCs w:val="24"/>
        </w:rPr>
        <w:t xml:space="preserve"> EOG, w których oferta ma być dodatkowo upowszechniona</w:t>
      </w:r>
      <w:r w:rsidR="00022247">
        <w:rPr>
          <w:rFonts w:ascii="Arial" w:hAnsi="Arial" w:cs="Arial"/>
          <w:sz w:val="24"/>
          <w:szCs w:val="24"/>
        </w:rPr>
        <w:tab/>
      </w:r>
    </w:p>
    <w:p w14:paraId="0C5033E6" w14:textId="4119D059" w:rsidR="00022247" w:rsidRDefault="00022247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informacje niezbędne ze względu na charakter wykonywanej pracy</w:t>
      </w:r>
    </w:p>
    <w:p w14:paraId="34B8D091" w14:textId="54F9E871" w:rsidR="00022247" w:rsidRDefault="00022247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D780DEC" w14:textId="4F9A0818" w:rsidR="00B23798" w:rsidRPr="00C31D96" w:rsidRDefault="00B23798" w:rsidP="00C31D96">
      <w:pPr>
        <w:pStyle w:val="Nagwek4"/>
        <w:numPr>
          <w:ilvl w:val="0"/>
          <w:numId w:val="36"/>
        </w:numPr>
        <w:spacing w:after="240"/>
        <w:ind w:left="714" w:hanging="357"/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</w:pPr>
      <w:r w:rsidRPr="00C31D96"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  <w:lastRenderedPageBreak/>
        <w:t>Prawa i obowiązki pracodawcy wynikające z ustawy o promocji zatrudnienia i instytucjach rynku pracy w związku ze zgłaszaną ofertą pracy</w:t>
      </w:r>
    </w:p>
    <w:p w14:paraId="11BAECE8" w14:textId="32BB1D82" w:rsidR="00B23798" w:rsidRPr="00B23798" w:rsidRDefault="00B23798" w:rsidP="0010179C">
      <w:pPr>
        <w:autoSpaceDN w:val="0"/>
        <w:spacing w:before="120" w:after="120" w:line="312" w:lineRule="auto"/>
        <w:ind w:left="70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Pracodawca zgłasza ofertę pracy do jednego powiatowego urzędu pracy, właściwego ze względu na siedzibę pracodawcy, albo miejsce wykonywania pracy, albo innego wybranego przez siebie urzędu. W przypadku gdy pracodawca zgłosił tę ofertę pracy do innego powiatowego urzędu pracy</w:t>
      </w:r>
      <w:r w:rsidR="000A58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powiatowy urząd pracy powiadamia go o</w:t>
      </w:r>
      <w:r w:rsidR="0096505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odmowie przyjęcia krajowej oferty pracy do realizacji.</w:t>
      </w:r>
    </w:p>
    <w:p w14:paraId="4B1F2F69" w14:textId="0FEC63FA" w:rsidR="00B23798" w:rsidRPr="00B23798" w:rsidRDefault="00B23798" w:rsidP="0010179C">
      <w:pPr>
        <w:autoSpaceDN w:val="0"/>
        <w:spacing w:before="120" w:after="120" w:line="312" w:lineRule="auto"/>
        <w:ind w:left="70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Dane umożliwiające identyfikację pracodawcy krajowego są podawane do wiadomości publicznej wyłącznie w sytuacji, gdy pracodawca krajowy, zgłaszając ofertę pracy, wyraził zgodę na ich publiczne udostępnienie.</w:t>
      </w:r>
    </w:p>
    <w:p w14:paraId="066AB2A7" w14:textId="77777777" w:rsidR="00B23798" w:rsidRPr="00B23798" w:rsidRDefault="00B23798" w:rsidP="0010179C">
      <w:pPr>
        <w:autoSpaceDN w:val="0"/>
        <w:spacing w:before="120" w:after="120" w:line="312" w:lineRule="auto"/>
        <w:ind w:left="709" w:right="24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Powiatowy urząd pracy nie może przyjąć oferty pracy, jeżeli pracodawca:</w:t>
      </w:r>
    </w:p>
    <w:p w14:paraId="46546C89" w14:textId="77777777" w:rsidR="00B23798" w:rsidRPr="00B23798" w:rsidRDefault="00B23798" w:rsidP="0010179C">
      <w:pPr>
        <w:numPr>
          <w:ilvl w:val="0"/>
          <w:numId w:val="22"/>
        </w:numPr>
        <w:autoSpaceDE w:val="0"/>
        <w:autoSpaceDN w:val="0"/>
        <w:spacing w:before="120" w:after="120" w:line="312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zawarł w ofercie pracy wymagania, które naruszają zasadę równego traktowania w zatrudnieniu w rozumieniu przepisów prawa pracy, i mogą dyskryminować kandydatów do pracy, w szczególności ze względu na płeć, wiek, niepełnosprawność, rasę, religię, narodowość, przekonania polityczne, przynależność związkową, pochodzenie etniczne, wyznanie lub orientację seksualną</w:t>
      </w:r>
    </w:p>
    <w:p w14:paraId="2FD4A2A1" w14:textId="501CE4F3" w:rsidR="00B23798" w:rsidRPr="00B23798" w:rsidRDefault="00B23798" w:rsidP="0010179C">
      <w:pPr>
        <w:numPr>
          <w:ilvl w:val="0"/>
          <w:numId w:val="22"/>
        </w:numPr>
        <w:autoSpaceDE w:val="0"/>
        <w:autoSpaceDN w:val="0"/>
        <w:spacing w:before="120" w:after="120" w:line="312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okresie 365 dni przed dniem zgłoszenia oferty pracy został ukarany lub skazany prawomocnym wyrokiem za naruszenie przepisów prawa pracy albo jest objęty postępowaniem dotyczącym naruszenia przepisów prawa pracy</w:t>
      </w:r>
    </w:p>
    <w:p w14:paraId="0B6FD2AF" w14:textId="1DD87C27" w:rsidR="00B23798" w:rsidRPr="00B23798" w:rsidRDefault="00B23798" w:rsidP="0010179C">
      <w:pPr>
        <w:autoSpaceDN w:val="0"/>
        <w:spacing w:before="120" w:after="120" w:line="312" w:lineRule="auto"/>
        <w:ind w:left="70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przypadku braku w zgłoszeniu krajowej oferty pracy danych wymaganych, powiatowy urząd pracy niezwłocznie powiadamia pracodawcę krajowego o</w:t>
      </w:r>
      <w:r w:rsidR="0096505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konieczności uzupełnienia zgłoszenia i w razie potrzeby pomaga pracodawcy w</w:t>
      </w:r>
      <w:r w:rsidR="0096505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uzupełnieniu zgłoszenia. Nieuzupełnienie przez pracodawcę krajowego zgłoszenia, w terminie do 7 dni od dnia powiadomienia powoduje, że oferta pracy nie jest przyjmowana do realizacji przez powiatowy urząd pracy.</w:t>
      </w:r>
    </w:p>
    <w:p w14:paraId="5BF22F08" w14:textId="677CE582" w:rsidR="00B23798" w:rsidRDefault="00B23798" w:rsidP="0007696A">
      <w:pPr>
        <w:autoSpaceDN w:val="0"/>
        <w:spacing w:before="120" w:after="1320" w:line="312" w:lineRule="auto"/>
        <w:ind w:left="70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Pracodawca zobowiązany jest do niezwłocznego powiadomienia PUP w</w:t>
      </w:r>
      <w:r w:rsidR="000D59F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przypadku utraty aktualności oferty pracy.</w:t>
      </w:r>
    </w:p>
    <w:p w14:paraId="287CAE78" w14:textId="77777777" w:rsidR="0041365D" w:rsidRPr="00C31D96" w:rsidRDefault="0041365D" w:rsidP="00C31D96">
      <w:pPr>
        <w:pStyle w:val="Nagwek5"/>
        <w:numPr>
          <w:ilvl w:val="0"/>
          <w:numId w:val="36"/>
        </w:numPr>
        <w:spacing w:after="240"/>
        <w:ind w:left="714" w:hanging="35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31D9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Adnotacje urzędu pracy</w:t>
      </w:r>
    </w:p>
    <w:p w14:paraId="523DF58E" w14:textId="77777777" w:rsidR="0041365D" w:rsidRDefault="0041365D" w:rsidP="0010179C">
      <w:pPr>
        <w:pStyle w:val="Akapitzlist"/>
        <w:tabs>
          <w:tab w:val="left" w:leader="dot" w:pos="9072"/>
        </w:tabs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Data przyjęcia zgłoszenia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2E0218C3" w14:textId="5FC31B7D" w:rsidR="0041365D" w:rsidRPr="006418D2" w:rsidRDefault="00584EAF" w:rsidP="0010179C">
      <w:pPr>
        <w:pStyle w:val="Akapitzlist"/>
        <w:tabs>
          <w:tab w:val="left" w:leader="dot" w:pos="9072"/>
        </w:tabs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Dane pracownika przyjmującego ofertę pracy</w:t>
      </w:r>
      <w:r w:rsidR="004136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217CB1F4" w14:textId="77777777" w:rsidR="0041365D" w:rsidRPr="006418D2" w:rsidRDefault="0041365D" w:rsidP="0010179C">
      <w:pPr>
        <w:pStyle w:val="Akapitzlist"/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Sposób przyjęcia oferty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47C3B18F" w14:textId="77777777" w:rsidR="0041365D" w:rsidRPr="006418D2" w:rsidRDefault="00000000" w:rsidP="0010179C">
      <w:pPr>
        <w:pStyle w:val="Akapitzlist"/>
        <w:autoSpaceDE w:val="0"/>
        <w:autoSpaceDN w:val="0"/>
        <w:spacing w:before="120" w:after="120" w:line="276" w:lineRule="auto"/>
        <w:ind w:right="23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l-PL"/>
            <w14:ligatures w14:val="none"/>
          </w:rPr>
          <w:id w:val="170651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65D">
            <w:rPr>
              <w:rFonts w:ascii="MS Gothic" w:eastAsia="MS Gothic" w:hAnsi="MS Gothic" w:cs="Arial" w:hint="eastAsia"/>
              <w:color w:val="000000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osobiście</w:t>
      </w:r>
    </w:p>
    <w:p w14:paraId="397FA593" w14:textId="77777777" w:rsidR="0041365D" w:rsidRPr="006418D2" w:rsidRDefault="00000000" w:rsidP="0010179C">
      <w:pPr>
        <w:pStyle w:val="Akapitzlist"/>
        <w:autoSpaceDE w:val="0"/>
        <w:autoSpaceDN w:val="0"/>
        <w:spacing w:before="120" w:after="120" w:line="276" w:lineRule="auto"/>
        <w:ind w:right="23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l-PL"/>
            <w14:ligatures w14:val="none"/>
          </w:rPr>
          <w:id w:val="178399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65D">
            <w:rPr>
              <w:rFonts w:ascii="MS Gothic" w:eastAsia="MS Gothic" w:hAnsi="MS Gothic" w:cs="Arial" w:hint="eastAsia"/>
              <w:color w:val="000000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pisemnie</w:t>
      </w:r>
    </w:p>
    <w:p w14:paraId="70FFBE15" w14:textId="77777777" w:rsidR="0041365D" w:rsidRPr="006418D2" w:rsidRDefault="00000000" w:rsidP="0010179C">
      <w:pPr>
        <w:pStyle w:val="Akapitzlist"/>
        <w:autoSpaceDE w:val="0"/>
        <w:autoSpaceDN w:val="0"/>
        <w:spacing w:before="120" w:after="120" w:line="276" w:lineRule="auto"/>
        <w:ind w:right="23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l-PL"/>
            <w14:ligatures w14:val="none"/>
          </w:rPr>
          <w:id w:val="5821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65D">
            <w:rPr>
              <w:rFonts w:ascii="MS Gothic" w:eastAsia="MS Gothic" w:hAnsi="MS Gothic" w:cs="Arial" w:hint="eastAsia"/>
              <w:color w:val="000000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telefonicznie</w:t>
      </w:r>
    </w:p>
    <w:p w14:paraId="1E2C28FD" w14:textId="77777777" w:rsidR="0041365D" w:rsidRPr="006418D2" w:rsidRDefault="00000000" w:rsidP="0010179C">
      <w:pPr>
        <w:pStyle w:val="Akapitzlist"/>
        <w:autoSpaceDE w:val="0"/>
        <w:autoSpaceDN w:val="0"/>
        <w:spacing w:before="120" w:after="120" w:line="276" w:lineRule="auto"/>
        <w:ind w:right="23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l-PL"/>
            <w14:ligatures w14:val="none"/>
          </w:rPr>
          <w:id w:val="-23007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65D">
            <w:rPr>
              <w:rFonts w:ascii="MS Gothic" w:eastAsia="MS Gothic" w:hAnsi="MS Gothic" w:cs="Arial" w:hint="eastAsia"/>
              <w:color w:val="000000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fax</w:t>
      </w:r>
    </w:p>
    <w:p w14:paraId="1F2D210B" w14:textId="77777777" w:rsidR="0041365D" w:rsidRDefault="00000000" w:rsidP="0010179C">
      <w:pPr>
        <w:pStyle w:val="Akapitzlist"/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l-PL"/>
            <w14:ligatures w14:val="none"/>
          </w:rPr>
          <w:id w:val="-12269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65D">
            <w:rPr>
              <w:rFonts w:ascii="MS Gothic" w:eastAsia="MS Gothic" w:hAnsi="MS Gothic" w:cs="Arial" w:hint="eastAsia"/>
              <w:color w:val="000000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e-mail</w:t>
      </w:r>
    </w:p>
    <w:p w14:paraId="581B4040" w14:textId="5D55D9E7" w:rsidR="0041365D" w:rsidRPr="00B23798" w:rsidRDefault="0041365D" w:rsidP="0010179C">
      <w:pPr>
        <w:pStyle w:val="Akapitzlist"/>
        <w:tabs>
          <w:tab w:val="left" w:leader="dot" w:pos="9072"/>
        </w:tabs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Data anulowania zgłoszenia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3F5F231B" w14:textId="77777777" w:rsidR="009454D5" w:rsidRPr="00C31D96" w:rsidRDefault="009454D5" w:rsidP="00C31D96">
      <w:pPr>
        <w:pStyle w:val="Nagwek6"/>
        <w:numPr>
          <w:ilvl w:val="0"/>
          <w:numId w:val="36"/>
        </w:numPr>
        <w:spacing w:after="240"/>
        <w:ind w:left="714" w:hanging="35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31D9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Realizacja oferty pracy</w:t>
      </w:r>
    </w:p>
    <w:p w14:paraId="3FD28C50" w14:textId="77777777" w:rsidR="009454D5" w:rsidRPr="0041365D" w:rsidRDefault="009454D5" w:rsidP="0010179C">
      <w:pPr>
        <w:numPr>
          <w:ilvl w:val="0"/>
          <w:numId w:val="24"/>
        </w:numPr>
        <w:tabs>
          <w:tab w:val="left" w:leader="dot" w:pos="9072"/>
          <w:tab w:val="left" w:leader="dot" w:pos="10773"/>
        </w:tabs>
        <w:autoSpaceDE w:val="0"/>
        <w:autoSpaceDN w:val="0"/>
        <w:spacing w:before="240" w:after="240" w:line="276" w:lineRule="auto"/>
        <w:ind w:left="924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1365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Data umieszczenia oferty pracy na tablicy ogłoszeń</w:t>
      </w:r>
      <w:r w:rsidRPr="004136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1365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B5DBA2C" w14:textId="77777777" w:rsidR="009454D5" w:rsidRPr="0041365D" w:rsidRDefault="009454D5" w:rsidP="0010179C">
      <w:pPr>
        <w:keepNext/>
        <w:numPr>
          <w:ilvl w:val="0"/>
          <w:numId w:val="24"/>
        </w:numPr>
        <w:autoSpaceDE w:val="0"/>
        <w:autoSpaceDN w:val="0"/>
        <w:spacing w:after="240" w:line="276" w:lineRule="auto"/>
        <w:ind w:left="924" w:hanging="357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1365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Aktualizacja oferty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2438"/>
        <w:gridCol w:w="5447"/>
      </w:tblGrid>
      <w:tr w:rsidR="009454D5" w:rsidRPr="009454D5" w14:paraId="613D92C8" w14:textId="77777777" w:rsidTr="0041365D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ED0C" w14:textId="77777777" w:rsidR="009454D5" w:rsidRPr="0041365D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136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AEA4" w14:textId="77777777" w:rsidR="009454D5" w:rsidRPr="0041365D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136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Sposób kontaktu </w:t>
            </w:r>
          </w:p>
          <w:p w14:paraId="4B1595C8" w14:textId="77777777" w:rsidR="009454D5" w:rsidRPr="0041365D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136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(osobiście, telefonicznie, inne)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E915" w14:textId="77777777" w:rsidR="009454D5" w:rsidRPr="0041365D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136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Rezultat</w:t>
            </w:r>
          </w:p>
        </w:tc>
      </w:tr>
      <w:tr w:rsidR="009454D5" w:rsidRPr="009454D5" w14:paraId="3F8D5195" w14:textId="77777777" w:rsidTr="0041365D">
        <w:trPr>
          <w:trHeight w:val="51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FFCA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A8E6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218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9454D5" w:rsidRPr="009454D5" w14:paraId="58A89B9B" w14:textId="77777777" w:rsidTr="0041365D">
        <w:trPr>
          <w:trHeight w:val="51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AA2E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383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966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9454D5" w:rsidRPr="009454D5" w14:paraId="05A88B25" w14:textId="77777777" w:rsidTr="0041365D">
        <w:trPr>
          <w:trHeight w:val="51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312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A9C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9D1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9454D5" w:rsidRPr="009454D5" w14:paraId="7BDF5C99" w14:textId="77777777" w:rsidTr="0041365D">
        <w:trPr>
          <w:trHeight w:val="51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35B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447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6CE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9454D5" w:rsidRPr="009454D5" w14:paraId="688BDC4E" w14:textId="77777777" w:rsidTr="0041365D">
        <w:trPr>
          <w:trHeight w:val="51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986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1E8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E28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9454D5" w:rsidRPr="009454D5" w14:paraId="6EBC7DE3" w14:textId="77777777" w:rsidTr="0041365D">
        <w:trPr>
          <w:trHeight w:val="51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8C21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821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C12C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9454D5" w:rsidRPr="009454D5" w14:paraId="179DAC92" w14:textId="77777777" w:rsidTr="0041365D">
        <w:trPr>
          <w:trHeight w:val="51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638D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C40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FE6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9454D5" w:rsidRPr="009454D5" w14:paraId="1BEBBD40" w14:textId="77777777" w:rsidTr="0041365D">
        <w:trPr>
          <w:trHeight w:val="51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117E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EF2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165" w14:textId="77777777" w:rsidR="009454D5" w:rsidRPr="009454D5" w:rsidRDefault="009454D5" w:rsidP="0010179C">
            <w:pPr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3DC80483" w14:textId="3F5C025F" w:rsidR="009454D5" w:rsidRPr="00C31D96" w:rsidRDefault="009454D5" w:rsidP="00C31D96">
      <w:pPr>
        <w:pStyle w:val="Nagwek7"/>
        <w:numPr>
          <w:ilvl w:val="0"/>
          <w:numId w:val="41"/>
        </w:numPr>
        <w:spacing w:before="240" w:after="240"/>
        <w:ind w:left="714" w:hanging="357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</w:pPr>
      <w:r w:rsidRPr="00C31D96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  <w:t>Pozostałe informacje:</w:t>
      </w:r>
    </w:p>
    <w:p w14:paraId="76FC8509" w14:textId="1CFCE767" w:rsidR="007B02BA" w:rsidRPr="00750F4A" w:rsidRDefault="007B02BA" w:rsidP="0007696A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750F4A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p w14:paraId="09E9A54F" w14:textId="77777777" w:rsidR="007B02BA" w:rsidRPr="00750F4A" w:rsidRDefault="007B02BA" w:rsidP="0007696A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750F4A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p w14:paraId="765E7B87" w14:textId="18EE52C2" w:rsidR="007B02BA" w:rsidRPr="00750F4A" w:rsidRDefault="007B02BA" w:rsidP="0007696A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750F4A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p w14:paraId="1880B583" w14:textId="328E396B" w:rsidR="008F3D80" w:rsidRPr="0041365D" w:rsidRDefault="007B02BA" w:rsidP="0007696A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b/>
          <w:bCs/>
          <w:kern w:val="32"/>
          <w:lang w:eastAsia="pl-PL"/>
          <w14:ligatures w14:val="none"/>
        </w:rPr>
      </w:pPr>
      <w:r w:rsidRPr="00750F4A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sectPr w:rsidR="008F3D80" w:rsidRPr="0041365D" w:rsidSect="00272F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9525" w14:textId="77777777" w:rsidR="00272F58" w:rsidRDefault="00272F58" w:rsidP="008D140E">
      <w:pPr>
        <w:spacing w:after="0" w:line="240" w:lineRule="auto"/>
      </w:pPr>
      <w:r>
        <w:separator/>
      </w:r>
    </w:p>
  </w:endnote>
  <w:endnote w:type="continuationSeparator" w:id="0">
    <w:p w14:paraId="4D2B6E18" w14:textId="77777777" w:rsidR="00272F58" w:rsidRDefault="00272F58" w:rsidP="008D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855235"/>
      <w:docPartObj>
        <w:docPartGallery w:val="Page Numbers (Bottom of Page)"/>
        <w:docPartUnique/>
      </w:docPartObj>
    </w:sdtPr>
    <w:sdtContent>
      <w:p w14:paraId="05706035" w14:textId="31738A2A" w:rsidR="00663DC6" w:rsidRDefault="00663D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61F7CA" w14:textId="7187A5F9" w:rsidR="008D140E" w:rsidRPr="008D140E" w:rsidRDefault="00663DC6">
    <w:pPr>
      <w:pStyle w:val="Stopka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CAZ.UR.P.17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98FD" w14:textId="77777777" w:rsidR="00272F58" w:rsidRDefault="00272F58" w:rsidP="008D140E">
      <w:pPr>
        <w:spacing w:after="0" w:line="240" w:lineRule="auto"/>
      </w:pPr>
      <w:r>
        <w:separator/>
      </w:r>
    </w:p>
  </w:footnote>
  <w:footnote w:type="continuationSeparator" w:id="0">
    <w:p w14:paraId="0732EEF7" w14:textId="77777777" w:rsidR="00272F58" w:rsidRDefault="00272F58" w:rsidP="008D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B0A8" w14:textId="0F752CF1" w:rsidR="008D140E" w:rsidRPr="008D140E" w:rsidRDefault="008D140E" w:rsidP="008D140E">
    <w:pPr>
      <w:pStyle w:val="Nagwek"/>
      <w:jc w:val="center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17"/>
    <w:multiLevelType w:val="hybridMultilevel"/>
    <w:tmpl w:val="D40080B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3A2727"/>
    <w:multiLevelType w:val="hybridMultilevel"/>
    <w:tmpl w:val="64F0DA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53D5"/>
    <w:multiLevelType w:val="hybridMultilevel"/>
    <w:tmpl w:val="BCC6A0D0"/>
    <w:lvl w:ilvl="0" w:tplc="0415000F">
      <w:start w:val="1"/>
      <w:numFmt w:val="decimal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3" w15:restartNumberingAfterBreak="0">
    <w:nsid w:val="162F33BB"/>
    <w:multiLevelType w:val="hybridMultilevel"/>
    <w:tmpl w:val="C794EB26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" w15:restartNumberingAfterBreak="0">
    <w:nsid w:val="1D1E39F3"/>
    <w:multiLevelType w:val="hybridMultilevel"/>
    <w:tmpl w:val="9C5E6644"/>
    <w:lvl w:ilvl="0" w:tplc="B23A065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53746"/>
    <w:multiLevelType w:val="hybridMultilevel"/>
    <w:tmpl w:val="64FEF08E"/>
    <w:lvl w:ilvl="0" w:tplc="61E2968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1BF3"/>
    <w:multiLevelType w:val="hybridMultilevel"/>
    <w:tmpl w:val="FE5E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33BF"/>
    <w:multiLevelType w:val="hybridMultilevel"/>
    <w:tmpl w:val="D1B2427C"/>
    <w:lvl w:ilvl="0" w:tplc="0415000F">
      <w:start w:val="1"/>
      <w:numFmt w:val="decimal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8" w15:restartNumberingAfterBreak="0">
    <w:nsid w:val="28B4409C"/>
    <w:multiLevelType w:val="hybridMultilevel"/>
    <w:tmpl w:val="D2B4CB8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904262"/>
    <w:multiLevelType w:val="hybridMultilevel"/>
    <w:tmpl w:val="C0CA7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0A2"/>
    <w:multiLevelType w:val="hybridMultilevel"/>
    <w:tmpl w:val="E75C378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006EB"/>
    <w:multiLevelType w:val="hybridMultilevel"/>
    <w:tmpl w:val="06AEA8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83550"/>
    <w:multiLevelType w:val="hybridMultilevel"/>
    <w:tmpl w:val="E74603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801EA"/>
    <w:multiLevelType w:val="hybridMultilevel"/>
    <w:tmpl w:val="1E340F02"/>
    <w:lvl w:ilvl="0" w:tplc="3E72217C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85893"/>
    <w:multiLevelType w:val="hybridMultilevel"/>
    <w:tmpl w:val="79B45224"/>
    <w:lvl w:ilvl="0" w:tplc="0415000F">
      <w:start w:val="1"/>
      <w:numFmt w:val="decimal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15" w15:restartNumberingAfterBreak="0">
    <w:nsid w:val="39070BD9"/>
    <w:multiLevelType w:val="hybridMultilevel"/>
    <w:tmpl w:val="BAA03120"/>
    <w:lvl w:ilvl="0" w:tplc="7D1C22DE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0D2C13"/>
    <w:multiLevelType w:val="hybridMultilevel"/>
    <w:tmpl w:val="FF2E2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B573B"/>
    <w:multiLevelType w:val="hybridMultilevel"/>
    <w:tmpl w:val="8AB25CC6"/>
    <w:lvl w:ilvl="0" w:tplc="0415000F">
      <w:start w:val="1"/>
      <w:numFmt w:val="decimal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18" w15:restartNumberingAfterBreak="0">
    <w:nsid w:val="46586119"/>
    <w:multiLevelType w:val="hybridMultilevel"/>
    <w:tmpl w:val="7FC2AA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1AF5"/>
    <w:multiLevelType w:val="hybridMultilevel"/>
    <w:tmpl w:val="D70A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9CA"/>
    <w:multiLevelType w:val="hybridMultilevel"/>
    <w:tmpl w:val="FE328B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9502B"/>
    <w:multiLevelType w:val="hybridMultilevel"/>
    <w:tmpl w:val="9D94E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DF17C9"/>
    <w:multiLevelType w:val="hybridMultilevel"/>
    <w:tmpl w:val="F814E108"/>
    <w:lvl w:ilvl="0" w:tplc="75DE5444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42F5993"/>
    <w:multiLevelType w:val="hybridMultilevel"/>
    <w:tmpl w:val="3B78E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B45648"/>
    <w:multiLevelType w:val="hybridMultilevel"/>
    <w:tmpl w:val="9566FE72"/>
    <w:lvl w:ilvl="0" w:tplc="8D0A4308">
      <w:start w:val="7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008F"/>
    <w:multiLevelType w:val="hybridMultilevel"/>
    <w:tmpl w:val="46B4D4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A050AA8"/>
    <w:multiLevelType w:val="hybridMultilevel"/>
    <w:tmpl w:val="0C2E7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CB193A"/>
    <w:multiLevelType w:val="hybridMultilevel"/>
    <w:tmpl w:val="FC9C80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75A82"/>
    <w:multiLevelType w:val="hybridMultilevel"/>
    <w:tmpl w:val="7804A7B4"/>
    <w:lvl w:ilvl="0" w:tplc="35C2AA5E">
      <w:start w:val="2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680BB9"/>
    <w:multiLevelType w:val="hybridMultilevel"/>
    <w:tmpl w:val="2118EC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7F7AAA"/>
    <w:multiLevelType w:val="hybridMultilevel"/>
    <w:tmpl w:val="0DCC9690"/>
    <w:lvl w:ilvl="0" w:tplc="FF8C3F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D70792"/>
    <w:multiLevelType w:val="hybridMultilevel"/>
    <w:tmpl w:val="4F62C522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4344D"/>
    <w:multiLevelType w:val="hybridMultilevel"/>
    <w:tmpl w:val="4FF4C4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55EFC"/>
    <w:multiLevelType w:val="hybridMultilevel"/>
    <w:tmpl w:val="48B25FB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D842FE"/>
    <w:multiLevelType w:val="hybridMultilevel"/>
    <w:tmpl w:val="BBF8AC7C"/>
    <w:lvl w:ilvl="0" w:tplc="C8367C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D0E9F"/>
    <w:multiLevelType w:val="hybridMultilevel"/>
    <w:tmpl w:val="2068AC2A"/>
    <w:lvl w:ilvl="0" w:tplc="6C740512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77CB1"/>
    <w:multiLevelType w:val="hybridMultilevel"/>
    <w:tmpl w:val="B52E4D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BF55A5"/>
    <w:multiLevelType w:val="hybridMultilevel"/>
    <w:tmpl w:val="E50C89F4"/>
    <w:lvl w:ilvl="0" w:tplc="B8F29CF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C5535"/>
    <w:multiLevelType w:val="hybridMultilevel"/>
    <w:tmpl w:val="280233F2"/>
    <w:lvl w:ilvl="0" w:tplc="74102E04">
      <w:start w:val="3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A4BCD"/>
    <w:multiLevelType w:val="hybridMultilevel"/>
    <w:tmpl w:val="690443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84922"/>
    <w:multiLevelType w:val="hybridMultilevel"/>
    <w:tmpl w:val="C98A4C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735138">
    <w:abstractNumId w:val="31"/>
  </w:num>
  <w:num w:numId="2" w16cid:durableId="39550383">
    <w:abstractNumId w:val="29"/>
  </w:num>
  <w:num w:numId="3" w16cid:durableId="293676212">
    <w:abstractNumId w:val="15"/>
  </w:num>
  <w:num w:numId="4" w16cid:durableId="883063243">
    <w:abstractNumId w:val="14"/>
  </w:num>
  <w:num w:numId="5" w16cid:durableId="1076241357">
    <w:abstractNumId w:val="6"/>
  </w:num>
  <w:num w:numId="6" w16cid:durableId="685210390">
    <w:abstractNumId w:val="21"/>
  </w:num>
  <w:num w:numId="7" w16cid:durableId="163865450">
    <w:abstractNumId w:val="8"/>
  </w:num>
  <w:num w:numId="8" w16cid:durableId="1867668764">
    <w:abstractNumId w:val="19"/>
  </w:num>
  <w:num w:numId="9" w16cid:durableId="228074143">
    <w:abstractNumId w:val="27"/>
  </w:num>
  <w:num w:numId="10" w16cid:durableId="1308363231">
    <w:abstractNumId w:val="30"/>
  </w:num>
  <w:num w:numId="11" w16cid:durableId="1323465726">
    <w:abstractNumId w:val="2"/>
  </w:num>
  <w:num w:numId="12" w16cid:durableId="1376850722">
    <w:abstractNumId w:val="17"/>
  </w:num>
  <w:num w:numId="13" w16cid:durableId="760873921">
    <w:abstractNumId w:val="7"/>
  </w:num>
  <w:num w:numId="14" w16cid:durableId="1543130578">
    <w:abstractNumId w:val="16"/>
  </w:num>
  <w:num w:numId="15" w16cid:durableId="209196325">
    <w:abstractNumId w:val="26"/>
  </w:num>
  <w:num w:numId="16" w16cid:durableId="2037728082">
    <w:abstractNumId w:val="34"/>
  </w:num>
  <w:num w:numId="17" w16cid:durableId="719591332">
    <w:abstractNumId w:val="3"/>
  </w:num>
  <w:num w:numId="18" w16cid:durableId="1562672712">
    <w:abstractNumId w:val="25"/>
  </w:num>
  <w:num w:numId="19" w16cid:durableId="1169710493">
    <w:abstractNumId w:val="9"/>
  </w:num>
  <w:num w:numId="20" w16cid:durableId="2056614128">
    <w:abstractNumId w:val="36"/>
  </w:num>
  <w:num w:numId="21" w16cid:durableId="316421992">
    <w:abstractNumId w:val="23"/>
  </w:num>
  <w:num w:numId="22" w16cid:durableId="2043675248">
    <w:abstractNumId w:val="0"/>
  </w:num>
  <w:num w:numId="23" w16cid:durableId="1786077016">
    <w:abstractNumId w:val="1"/>
  </w:num>
  <w:num w:numId="24" w16cid:durableId="565847831">
    <w:abstractNumId w:val="22"/>
  </w:num>
  <w:num w:numId="25" w16cid:durableId="839272335">
    <w:abstractNumId w:val="35"/>
  </w:num>
  <w:num w:numId="26" w16cid:durableId="778573824">
    <w:abstractNumId w:val="33"/>
  </w:num>
  <w:num w:numId="27" w16cid:durableId="1621495989">
    <w:abstractNumId w:val="5"/>
  </w:num>
  <w:num w:numId="28" w16cid:durableId="1372194365">
    <w:abstractNumId w:val="10"/>
  </w:num>
  <w:num w:numId="29" w16cid:durableId="774180251">
    <w:abstractNumId w:val="4"/>
  </w:num>
  <w:num w:numId="30" w16cid:durableId="127935329">
    <w:abstractNumId w:val="28"/>
  </w:num>
  <w:num w:numId="31" w16cid:durableId="123276241">
    <w:abstractNumId w:val="37"/>
  </w:num>
  <w:num w:numId="32" w16cid:durableId="1871331984">
    <w:abstractNumId w:val="20"/>
  </w:num>
  <w:num w:numId="33" w16cid:durableId="1948586454">
    <w:abstractNumId w:val="39"/>
  </w:num>
  <w:num w:numId="34" w16cid:durableId="1637373169">
    <w:abstractNumId w:val="38"/>
  </w:num>
  <w:num w:numId="35" w16cid:durableId="1559827947">
    <w:abstractNumId w:val="40"/>
  </w:num>
  <w:num w:numId="36" w16cid:durableId="48113090">
    <w:abstractNumId w:val="13"/>
  </w:num>
  <w:num w:numId="37" w16cid:durableId="1070469429">
    <w:abstractNumId w:val="18"/>
  </w:num>
  <w:num w:numId="38" w16cid:durableId="943726694">
    <w:abstractNumId w:val="12"/>
  </w:num>
  <w:num w:numId="39" w16cid:durableId="2033800530">
    <w:abstractNumId w:val="32"/>
  </w:num>
  <w:num w:numId="40" w16cid:durableId="279530598">
    <w:abstractNumId w:val="11"/>
  </w:num>
  <w:num w:numId="41" w16cid:durableId="20423900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AE"/>
    <w:rsid w:val="0000256E"/>
    <w:rsid w:val="00011040"/>
    <w:rsid w:val="000121F0"/>
    <w:rsid w:val="00022247"/>
    <w:rsid w:val="000404A1"/>
    <w:rsid w:val="000447B9"/>
    <w:rsid w:val="0007696A"/>
    <w:rsid w:val="000A58BA"/>
    <w:rsid w:val="000B22FF"/>
    <w:rsid w:val="000D59FF"/>
    <w:rsid w:val="0010179C"/>
    <w:rsid w:val="001031AB"/>
    <w:rsid w:val="001F7799"/>
    <w:rsid w:val="00212992"/>
    <w:rsid w:val="002632AE"/>
    <w:rsid w:val="00272F58"/>
    <w:rsid w:val="002B0227"/>
    <w:rsid w:val="002F642B"/>
    <w:rsid w:val="003219D8"/>
    <w:rsid w:val="00344EBA"/>
    <w:rsid w:val="003702AD"/>
    <w:rsid w:val="003A3378"/>
    <w:rsid w:val="003B3D3D"/>
    <w:rsid w:val="003D288F"/>
    <w:rsid w:val="003E3509"/>
    <w:rsid w:val="0041365D"/>
    <w:rsid w:val="0041518C"/>
    <w:rsid w:val="004E77C2"/>
    <w:rsid w:val="0055339C"/>
    <w:rsid w:val="00584EAF"/>
    <w:rsid w:val="005A488D"/>
    <w:rsid w:val="005B5710"/>
    <w:rsid w:val="005D634D"/>
    <w:rsid w:val="006418D2"/>
    <w:rsid w:val="00655E02"/>
    <w:rsid w:val="00663DC6"/>
    <w:rsid w:val="006B5F78"/>
    <w:rsid w:val="006D1E51"/>
    <w:rsid w:val="00710E78"/>
    <w:rsid w:val="00724AE9"/>
    <w:rsid w:val="0073344F"/>
    <w:rsid w:val="00750F4A"/>
    <w:rsid w:val="00763AC7"/>
    <w:rsid w:val="007A7495"/>
    <w:rsid w:val="007B02BA"/>
    <w:rsid w:val="007B0A09"/>
    <w:rsid w:val="00831675"/>
    <w:rsid w:val="00832659"/>
    <w:rsid w:val="00840EEA"/>
    <w:rsid w:val="008D140E"/>
    <w:rsid w:val="008F3D80"/>
    <w:rsid w:val="009454D5"/>
    <w:rsid w:val="00963FC9"/>
    <w:rsid w:val="00965057"/>
    <w:rsid w:val="00987718"/>
    <w:rsid w:val="009D0090"/>
    <w:rsid w:val="009F76B0"/>
    <w:rsid w:val="00A32A11"/>
    <w:rsid w:val="00A346CA"/>
    <w:rsid w:val="00AC72FF"/>
    <w:rsid w:val="00B02167"/>
    <w:rsid w:val="00B04627"/>
    <w:rsid w:val="00B11812"/>
    <w:rsid w:val="00B23798"/>
    <w:rsid w:val="00B40F20"/>
    <w:rsid w:val="00B52EFF"/>
    <w:rsid w:val="00B65A13"/>
    <w:rsid w:val="00BA7F86"/>
    <w:rsid w:val="00BB182D"/>
    <w:rsid w:val="00C31D96"/>
    <w:rsid w:val="00C5519B"/>
    <w:rsid w:val="00C7003E"/>
    <w:rsid w:val="00C70C59"/>
    <w:rsid w:val="00E2779A"/>
    <w:rsid w:val="00E42AE6"/>
    <w:rsid w:val="00E63F03"/>
    <w:rsid w:val="00E659CD"/>
    <w:rsid w:val="00EF4900"/>
    <w:rsid w:val="00F04197"/>
    <w:rsid w:val="00F12895"/>
    <w:rsid w:val="00F2787B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4F53"/>
  <w15:chartTrackingRefBased/>
  <w15:docId w15:val="{618AD7FC-4EFB-43D2-B7BC-C7693619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79C"/>
  </w:style>
  <w:style w:type="paragraph" w:styleId="Nagwek1">
    <w:name w:val="heading 1"/>
    <w:basedOn w:val="Normalny"/>
    <w:next w:val="Normalny"/>
    <w:link w:val="Nagwek1Znak"/>
    <w:qFormat/>
    <w:rsid w:val="004E77C2"/>
    <w:pPr>
      <w:keepNext/>
      <w:spacing w:before="240" w:after="60" w:line="24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1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1D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31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31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31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7C2"/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40E"/>
  </w:style>
  <w:style w:type="paragraph" w:styleId="Stopka">
    <w:name w:val="footer"/>
    <w:basedOn w:val="Normalny"/>
    <w:link w:val="StopkaZnak"/>
    <w:uiPriority w:val="99"/>
    <w:unhideWhenUsed/>
    <w:rsid w:val="008D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40E"/>
  </w:style>
  <w:style w:type="paragraph" w:styleId="Akapitzlist">
    <w:name w:val="List Paragraph"/>
    <w:basedOn w:val="Normalny"/>
    <w:uiPriority w:val="34"/>
    <w:qFormat/>
    <w:rsid w:val="008D140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D140E"/>
    <w:rPr>
      <w:color w:val="666666"/>
    </w:rPr>
  </w:style>
  <w:style w:type="table" w:styleId="Tabela-Siatka">
    <w:name w:val="Table Grid"/>
    <w:basedOn w:val="Standardowy"/>
    <w:uiPriority w:val="39"/>
    <w:rsid w:val="0096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454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17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31D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31D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31D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31D96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AnnWei0732</dc:creator>
  <cp:keywords/>
  <dc:description/>
  <cp:lastModifiedBy>AnnWei0732</cp:lastModifiedBy>
  <cp:revision>80</cp:revision>
  <cp:lastPrinted>2024-01-10T08:38:00Z</cp:lastPrinted>
  <dcterms:created xsi:type="dcterms:W3CDTF">2024-01-04T09:44:00Z</dcterms:created>
  <dcterms:modified xsi:type="dcterms:W3CDTF">2024-01-18T07:23:00Z</dcterms:modified>
</cp:coreProperties>
</file>